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DF0B" w14:textId="77777777" w:rsidR="006740FA" w:rsidRDefault="00D87902">
      <w:pPr>
        <w:spacing w:after="79" w:line="259" w:lineRule="auto"/>
        <w:ind w:left="-1" w:right="6" w:firstLine="0"/>
        <w:jc w:val="right"/>
      </w:pPr>
      <w:r>
        <w:rPr>
          <w:noProof/>
        </w:rPr>
        <w:drawing>
          <wp:inline distT="0" distB="0" distL="0" distR="0" wp14:anchorId="055D309A" wp14:editId="631E42CF">
            <wp:extent cx="5001895" cy="2655570"/>
            <wp:effectExtent l="0" t="0" r="0" b="0"/>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6"/>
                    <a:stretch>
                      <a:fillRect/>
                    </a:stretch>
                  </pic:blipFill>
                  <pic:spPr>
                    <a:xfrm>
                      <a:off x="0" y="0"/>
                      <a:ext cx="5001895" cy="2655570"/>
                    </a:xfrm>
                    <a:prstGeom prst="rect">
                      <a:avLst/>
                    </a:prstGeom>
                  </pic:spPr>
                </pic:pic>
              </a:graphicData>
            </a:graphic>
          </wp:inline>
        </w:drawing>
      </w:r>
      <w:r>
        <w:rPr>
          <w:b/>
          <w:color w:val="0095D5"/>
        </w:rPr>
        <w:t xml:space="preserve"> </w:t>
      </w:r>
    </w:p>
    <w:p w14:paraId="3FC9859C" w14:textId="218304BB" w:rsidR="006740FA" w:rsidRDefault="0242E14F">
      <w:pPr>
        <w:spacing w:after="127" w:line="259" w:lineRule="auto"/>
        <w:ind w:left="0" w:right="0" w:firstLine="0"/>
      </w:pPr>
      <w:r w:rsidRPr="0242E14F">
        <w:rPr>
          <w:b/>
          <w:bCs/>
          <w:color w:val="0095D5"/>
        </w:rPr>
        <w:t xml:space="preserve">Dear Reality releases </w:t>
      </w:r>
      <w:proofErr w:type="spellStart"/>
      <w:r w:rsidRPr="0242E14F">
        <w:rPr>
          <w:b/>
          <w:bCs/>
          <w:color w:val="0095D5"/>
        </w:rPr>
        <w:t>dearVR</w:t>
      </w:r>
      <w:proofErr w:type="spellEnd"/>
      <w:r w:rsidRPr="0242E14F">
        <w:rPr>
          <w:b/>
          <w:bCs/>
          <w:color w:val="0095D5"/>
        </w:rPr>
        <w:t xml:space="preserve"> PRO 2 </w:t>
      </w:r>
      <w:proofErr w:type="spellStart"/>
      <w:r w:rsidRPr="0242E14F">
        <w:rPr>
          <w:b/>
          <w:bCs/>
          <w:color w:val="0095D5"/>
        </w:rPr>
        <w:t>spatializer</w:t>
      </w:r>
      <w:proofErr w:type="spellEnd"/>
      <w:r w:rsidRPr="0242E14F">
        <w:rPr>
          <w:b/>
          <w:bCs/>
          <w:color w:val="0095D5"/>
        </w:rPr>
        <w:t xml:space="preserve"> plugin </w:t>
      </w:r>
    </w:p>
    <w:p w14:paraId="311778A1" w14:textId="77777777" w:rsidR="006740FA" w:rsidRDefault="00D87902">
      <w:pPr>
        <w:spacing w:line="396" w:lineRule="auto"/>
        <w:ind w:left="-5" w:right="0"/>
      </w:pPr>
      <w:r>
        <w:rPr>
          <w:b/>
        </w:rPr>
        <w:t xml:space="preserve">Successor software adds exciting capabilities for immersive audio – and a brand-new stereo </w:t>
      </w:r>
      <w:proofErr w:type="gramStart"/>
      <w:r>
        <w:rPr>
          <w:b/>
        </w:rPr>
        <w:t>feature</w:t>
      </w:r>
      <w:proofErr w:type="gramEnd"/>
      <w:r>
        <w:rPr>
          <w:b/>
        </w:rPr>
        <w:t xml:space="preserve"> </w:t>
      </w:r>
    </w:p>
    <w:p w14:paraId="2657B8D5" w14:textId="77777777" w:rsidR="00D87902" w:rsidRDefault="00D87902">
      <w:pPr>
        <w:spacing w:line="396" w:lineRule="auto"/>
        <w:ind w:left="-5" w:right="0"/>
        <w:rPr>
          <w:b/>
          <w:i/>
        </w:rPr>
      </w:pPr>
    </w:p>
    <w:p w14:paraId="127B5A24" w14:textId="7596B222" w:rsidR="006740FA" w:rsidRDefault="17756B58" w:rsidP="00D87902">
      <w:pPr>
        <w:spacing w:line="396" w:lineRule="auto"/>
        <w:ind w:left="-5" w:right="0"/>
      </w:pPr>
      <w:r w:rsidRPr="17756B58">
        <w:rPr>
          <w:b/>
          <w:bCs/>
          <w:i/>
          <w:iCs/>
        </w:rPr>
        <w:t xml:space="preserve">Sydney Australia, January 17, 2024 </w:t>
      </w:r>
      <w:r w:rsidRPr="17756B58">
        <w:rPr>
          <w:b/>
          <w:bCs/>
        </w:rPr>
        <w:t xml:space="preserve">– Today, spatial audio expert Dear Reality has launched </w:t>
      </w:r>
      <w:proofErr w:type="spellStart"/>
      <w:r w:rsidRPr="17756B58">
        <w:rPr>
          <w:b/>
          <w:bCs/>
        </w:rPr>
        <w:t>dearVR</w:t>
      </w:r>
      <w:proofErr w:type="spellEnd"/>
      <w:r w:rsidRPr="17756B58">
        <w:rPr>
          <w:b/>
          <w:bCs/>
        </w:rPr>
        <w:t xml:space="preserve"> PRO 2, the successor of its popular </w:t>
      </w:r>
      <w:proofErr w:type="spellStart"/>
      <w:r w:rsidRPr="17756B58">
        <w:rPr>
          <w:b/>
          <w:bCs/>
        </w:rPr>
        <w:t>dearVR</w:t>
      </w:r>
      <w:proofErr w:type="spellEnd"/>
      <w:r w:rsidRPr="17756B58">
        <w:rPr>
          <w:b/>
          <w:bCs/>
        </w:rPr>
        <w:t xml:space="preserve"> PRO </w:t>
      </w:r>
      <w:proofErr w:type="spellStart"/>
      <w:r w:rsidRPr="17756B58">
        <w:rPr>
          <w:b/>
          <w:bCs/>
        </w:rPr>
        <w:t>spatiali</w:t>
      </w:r>
      <w:r w:rsidR="00BB06F4">
        <w:rPr>
          <w:b/>
          <w:bCs/>
        </w:rPr>
        <w:t>z</w:t>
      </w:r>
      <w:r w:rsidRPr="17756B58">
        <w:rPr>
          <w:b/>
          <w:bCs/>
        </w:rPr>
        <w:t>er</w:t>
      </w:r>
      <w:proofErr w:type="spellEnd"/>
      <w:r w:rsidRPr="17756B58">
        <w:rPr>
          <w:b/>
          <w:bCs/>
        </w:rPr>
        <w:t xml:space="preserve">. The upgrade adds a stereo input including stereo width control to the plugin, and gives users access to new immersive Pro Tools formats (9.0.4, 9.1.4 and 9.0.6). </w:t>
      </w:r>
      <w:proofErr w:type="spellStart"/>
      <w:r w:rsidRPr="17756B58">
        <w:rPr>
          <w:b/>
          <w:bCs/>
        </w:rPr>
        <w:t>dearVR</w:t>
      </w:r>
      <w:proofErr w:type="spellEnd"/>
      <w:r w:rsidRPr="17756B58">
        <w:rPr>
          <w:b/>
          <w:bCs/>
        </w:rPr>
        <w:t xml:space="preserve"> PRO 2 also features new high-pass and low-pass filters for early reflections and late reverb, designed to bring </w:t>
      </w:r>
      <w:proofErr w:type="spellStart"/>
      <w:r w:rsidRPr="17756B58">
        <w:rPr>
          <w:b/>
          <w:bCs/>
        </w:rPr>
        <w:t>trueto</w:t>
      </w:r>
      <w:proofErr w:type="spellEnd"/>
      <w:r w:rsidRPr="17756B58">
        <w:rPr>
          <w:b/>
          <w:bCs/>
        </w:rPr>
        <w:t xml:space="preserve">-life sound to any production. In addition, the new Mk II software supports third-party OSC head trackers.  </w:t>
      </w:r>
    </w:p>
    <w:p w14:paraId="213DC888" w14:textId="77777777" w:rsidR="006740FA" w:rsidRDefault="00D87902">
      <w:pPr>
        <w:spacing w:after="125" w:line="259" w:lineRule="auto"/>
        <w:ind w:left="0" w:right="0" w:firstLine="0"/>
      </w:pPr>
      <w:r>
        <w:rPr>
          <w:noProof/>
          <w:sz w:val="22"/>
        </w:rPr>
        <mc:AlternateContent>
          <mc:Choice Requires="wpg">
            <w:drawing>
              <wp:anchor distT="0" distB="0" distL="114300" distR="114300" simplePos="0" relativeHeight="251658240" behindDoc="0" locked="0" layoutInCell="1" allowOverlap="1" wp14:anchorId="1AF5E840" wp14:editId="66DBAC0D">
                <wp:simplePos x="0" y="0"/>
                <wp:positionH relativeFrom="page">
                  <wp:posOffset>900430</wp:posOffset>
                </wp:positionH>
                <wp:positionV relativeFrom="page">
                  <wp:posOffset>10153016</wp:posOffset>
                </wp:positionV>
                <wp:extent cx="1024593" cy="107276"/>
                <wp:effectExtent l="0" t="0" r="0" b="0"/>
                <wp:wrapTopAndBottom/>
                <wp:docPr id="3818" name="Group 3818"/>
                <wp:cNvGraphicFramePr/>
                <a:graphic xmlns:a="http://schemas.openxmlformats.org/drawingml/2006/main">
                  <a:graphicData uri="http://schemas.microsoft.com/office/word/2010/wordprocessingGroup">
                    <wpg:wgp>
                      <wpg:cNvGrpSpPr/>
                      <wpg:grpSpPr>
                        <a:xfrm>
                          <a:off x="0" y="0"/>
                          <a:ext cx="1024593" cy="107276"/>
                          <a:chOff x="0" y="0"/>
                          <a:chExt cx="1024593" cy="107276"/>
                        </a:xfrm>
                      </wpg:grpSpPr>
                      <wps:wsp>
                        <wps:cNvPr id="15" name="Shape 15"/>
                        <wps:cNvSpPr/>
                        <wps:spPr>
                          <a:xfrm>
                            <a:off x="936484" y="0"/>
                            <a:ext cx="43376" cy="107276"/>
                          </a:xfrm>
                          <a:custGeom>
                            <a:avLst/>
                            <a:gdLst/>
                            <a:ahLst/>
                            <a:cxnLst/>
                            <a:rect l="0" t="0" r="0" b="0"/>
                            <a:pathLst>
                              <a:path w="43376" h="107276">
                                <a:moveTo>
                                  <a:pt x="0" y="0"/>
                                </a:moveTo>
                                <a:lnTo>
                                  <a:pt x="43376" y="0"/>
                                </a:lnTo>
                                <a:lnTo>
                                  <a:pt x="43376" y="16404"/>
                                </a:lnTo>
                                <a:lnTo>
                                  <a:pt x="43151" y="16309"/>
                                </a:lnTo>
                                <a:cubicBezTo>
                                  <a:pt x="26657" y="16309"/>
                                  <a:pt x="26657" y="16309"/>
                                  <a:pt x="26657" y="16309"/>
                                </a:cubicBezTo>
                                <a:cubicBezTo>
                                  <a:pt x="26657" y="46927"/>
                                  <a:pt x="26657" y="46927"/>
                                  <a:pt x="26657" y="46927"/>
                                </a:cubicBezTo>
                                <a:cubicBezTo>
                                  <a:pt x="42922" y="46927"/>
                                  <a:pt x="42922" y="46927"/>
                                  <a:pt x="42922" y="46927"/>
                                </a:cubicBezTo>
                                <a:lnTo>
                                  <a:pt x="43376" y="46738"/>
                                </a:lnTo>
                                <a:lnTo>
                                  <a:pt x="43376" y="74137"/>
                                </a:lnTo>
                                <a:lnTo>
                                  <a:pt x="40805" y="68749"/>
                                </a:lnTo>
                                <a:cubicBezTo>
                                  <a:pt x="38179" y="63244"/>
                                  <a:pt x="38179" y="63244"/>
                                  <a:pt x="38179" y="63244"/>
                                </a:cubicBezTo>
                                <a:cubicBezTo>
                                  <a:pt x="26657" y="63244"/>
                                  <a:pt x="26657" y="63244"/>
                                  <a:pt x="26657" y="63244"/>
                                </a:cubicBezTo>
                                <a:cubicBezTo>
                                  <a:pt x="26657" y="107276"/>
                                  <a:pt x="26657" y="107276"/>
                                  <a:pt x="26657" y="107276"/>
                                </a:cubicBezTo>
                                <a:cubicBezTo>
                                  <a:pt x="0" y="107276"/>
                                  <a:pt x="0" y="107276"/>
                                  <a:pt x="0" y="107276"/>
                                </a:cubicBezTo>
                                <a:cubicBezTo>
                                  <a:pt x="0" y="26643"/>
                                  <a:pt x="0" y="6486"/>
                                  <a:pt x="0" y="14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833232" y="0"/>
                            <a:ext cx="74101" cy="107276"/>
                          </a:xfrm>
                          <a:custGeom>
                            <a:avLst/>
                            <a:gdLst/>
                            <a:ahLst/>
                            <a:cxnLst/>
                            <a:rect l="0" t="0" r="0" b="0"/>
                            <a:pathLst>
                              <a:path w="74101" h="107276">
                                <a:moveTo>
                                  <a:pt x="0" y="0"/>
                                </a:moveTo>
                                <a:lnTo>
                                  <a:pt x="73202" y="0"/>
                                </a:lnTo>
                                <a:lnTo>
                                  <a:pt x="73202" y="1834"/>
                                </a:lnTo>
                                <a:cubicBezTo>
                                  <a:pt x="73202" y="3902"/>
                                  <a:pt x="73202" y="8037"/>
                                  <a:pt x="73202" y="16309"/>
                                </a:cubicBezTo>
                                <a:cubicBezTo>
                                  <a:pt x="73202" y="16309"/>
                                  <a:pt x="73202" y="16309"/>
                                  <a:pt x="26886" y="16309"/>
                                </a:cubicBezTo>
                                <a:cubicBezTo>
                                  <a:pt x="26886" y="16309"/>
                                  <a:pt x="26886" y="16309"/>
                                  <a:pt x="26886" y="44245"/>
                                </a:cubicBezTo>
                                <a:cubicBezTo>
                                  <a:pt x="26886" y="44245"/>
                                  <a:pt x="26886" y="44245"/>
                                  <a:pt x="61451" y="44245"/>
                                </a:cubicBezTo>
                                <a:cubicBezTo>
                                  <a:pt x="61451" y="44245"/>
                                  <a:pt x="61451" y="44245"/>
                                  <a:pt x="61451" y="60562"/>
                                </a:cubicBezTo>
                                <a:cubicBezTo>
                                  <a:pt x="61451" y="60562"/>
                                  <a:pt x="61451" y="60562"/>
                                  <a:pt x="26886" y="60562"/>
                                </a:cubicBezTo>
                                <a:lnTo>
                                  <a:pt x="26886" y="89395"/>
                                </a:lnTo>
                                <a:cubicBezTo>
                                  <a:pt x="26886" y="89395"/>
                                  <a:pt x="26886" y="89395"/>
                                  <a:pt x="74101" y="89395"/>
                                </a:cubicBezTo>
                                <a:cubicBezTo>
                                  <a:pt x="74101" y="89395"/>
                                  <a:pt x="74101" y="89395"/>
                                  <a:pt x="74101" y="107276"/>
                                </a:cubicBezTo>
                                <a:cubicBezTo>
                                  <a:pt x="74101" y="107276"/>
                                  <a:pt x="74101" y="107276"/>
                                  <a:pt x="0" y="107276"/>
                                </a:cubicBezTo>
                                <a:cubicBezTo>
                                  <a:pt x="0" y="107276"/>
                                  <a:pt x="0" y="107276"/>
                                  <a:pt x="0" y="3525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733823" y="0"/>
                            <a:ext cx="76587" cy="107276"/>
                          </a:xfrm>
                          <a:custGeom>
                            <a:avLst/>
                            <a:gdLst/>
                            <a:ahLst/>
                            <a:cxnLst/>
                            <a:rect l="0" t="0" r="0" b="0"/>
                            <a:pathLst>
                              <a:path w="76587" h="107276">
                                <a:moveTo>
                                  <a:pt x="25614" y="0"/>
                                </a:moveTo>
                                <a:lnTo>
                                  <a:pt x="73201" y="0"/>
                                </a:lnTo>
                                <a:lnTo>
                                  <a:pt x="73201" y="1834"/>
                                </a:lnTo>
                                <a:cubicBezTo>
                                  <a:pt x="73201" y="3902"/>
                                  <a:pt x="73201" y="8037"/>
                                  <a:pt x="73201" y="16309"/>
                                </a:cubicBezTo>
                                <a:cubicBezTo>
                                  <a:pt x="73201" y="16309"/>
                                  <a:pt x="73201" y="16309"/>
                                  <a:pt x="33436" y="16309"/>
                                </a:cubicBezTo>
                                <a:cubicBezTo>
                                  <a:pt x="29143" y="16309"/>
                                  <a:pt x="26657" y="21220"/>
                                  <a:pt x="29593" y="24132"/>
                                </a:cubicBezTo>
                                <a:lnTo>
                                  <a:pt x="65294" y="60339"/>
                                </a:lnTo>
                                <a:cubicBezTo>
                                  <a:pt x="74780" y="70173"/>
                                  <a:pt x="76587" y="74867"/>
                                  <a:pt x="76587" y="82019"/>
                                </a:cubicBezTo>
                                <a:cubicBezTo>
                                  <a:pt x="76587" y="97665"/>
                                  <a:pt x="63258" y="107276"/>
                                  <a:pt x="49930" y="107276"/>
                                </a:cubicBezTo>
                                <a:cubicBezTo>
                                  <a:pt x="49930" y="107276"/>
                                  <a:pt x="49930" y="107276"/>
                                  <a:pt x="0" y="107276"/>
                                </a:cubicBezTo>
                                <a:cubicBezTo>
                                  <a:pt x="0" y="107276"/>
                                  <a:pt x="0" y="107276"/>
                                  <a:pt x="0" y="89395"/>
                                </a:cubicBezTo>
                                <a:cubicBezTo>
                                  <a:pt x="0" y="89395"/>
                                  <a:pt x="0" y="89395"/>
                                  <a:pt x="43829" y="89395"/>
                                </a:cubicBezTo>
                                <a:cubicBezTo>
                                  <a:pt x="49022" y="89395"/>
                                  <a:pt x="52636" y="83807"/>
                                  <a:pt x="47894" y="78667"/>
                                </a:cubicBezTo>
                                <a:cubicBezTo>
                                  <a:pt x="47894" y="78667"/>
                                  <a:pt x="47894" y="78667"/>
                                  <a:pt x="12421" y="42010"/>
                                </a:cubicBezTo>
                                <a:cubicBezTo>
                                  <a:pt x="2707" y="31955"/>
                                  <a:pt x="2257" y="27481"/>
                                  <a:pt x="2257" y="21220"/>
                                </a:cubicBezTo>
                                <a:cubicBezTo>
                                  <a:pt x="2257" y="15970"/>
                                  <a:pt x="4743" y="10606"/>
                                  <a:pt x="8979" y="6555"/>
                                </a:cubicBezTo>
                                <a:lnTo>
                                  <a:pt x="256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682986" y="0"/>
                            <a:ext cx="26657" cy="107276"/>
                          </a:xfrm>
                          <a:custGeom>
                            <a:avLst/>
                            <a:gdLst/>
                            <a:ahLst/>
                            <a:cxnLst/>
                            <a:rect l="0" t="0" r="0" b="0"/>
                            <a:pathLst>
                              <a:path w="26657" h="107276">
                                <a:moveTo>
                                  <a:pt x="0" y="0"/>
                                </a:moveTo>
                                <a:lnTo>
                                  <a:pt x="26657" y="0"/>
                                </a:lnTo>
                                <a:lnTo>
                                  <a:pt x="26657" y="1446"/>
                                </a:lnTo>
                                <a:cubicBezTo>
                                  <a:pt x="26657" y="6486"/>
                                  <a:pt x="26657" y="26643"/>
                                  <a:pt x="26657" y="107276"/>
                                </a:cubicBezTo>
                                <a:cubicBezTo>
                                  <a:pt x="26657" y="107276"/>
                                  <a:pt x="26657" y="107276"/>
                                  <a:pt x="0" y="10727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579733" y="0"/>
                            <a:ext cx="74109" cy="107276"/>
                          </a:xfrm>
                          <a:custGeom>
                            <a:avLst/>
                            <a:gdLst/>
                            <a:ahLst/>
                            <a:cxnLst/>
                            <a:rect l="0" t="0" r="0" b="0"/>
                            <a:pathLst>
                              <a:path w="74109" h="107276">
                                <a:moveTo>
                                  <a:pt x="0" y="0"/>
                                </a:moveTo>
                                <a:lnTo>
                                  <a:pt x="73202" y="0"/>
                                </a:lnTo>
                                <a:lnTo>
                                  <a:pt x="73202" y="1834"/>
                                </a:lnTo>
                                <a:cubicBezTo>
                                  <a:pt x="73202" y="3902"/>
                                  <a:pt x="73202" y="8037"/>
                                  <a:pt x="73202" y="16309"/>
                                </a:cubicBezTo>
                                <a:cubicBezTo>
                                  <a:pt x="73202" y="16309"/>
                                  <a:pt x="73202" y="16309"/>
                                  <a:pt x="26886" y="16309"/>
                                </a:cubicBezTo>
                                <a:cubicBezTo>
                                  <a:pt x="26886" y="16309"/>
                                  <a:pt x="26886" y="16309"/>
                                  <a:pt x="26886" y="44245"/>
                                </a:cubicBezTo>
                                <a:cubicBezTo>
                                  <a:pt x="26886" y="44245"/>
                                  <a:pt x="26886" y="44245"/>
                                  <a:pt x="61459" y="44245"/>
                                </a:cubicBezTo>
                                <a:cubicBezTo>
                                  <a:pt x="61459" y="44245"/>
                                  <a:pt x="61459" y="44245"/>
                                  <a:pt x="61459" y="60562"/>
                                </a:cubicBezTo>
                                <a:cubicBezTo>
                                  <a:pt x="61459" y="60562"/>
                                  <a:pt x="61459" y="60562"/>
                                  <a:pt x="26886" y="60562"/>
                                </a:cubicBezTo>
                                <a:lnTo>
                                  <a:pt x="26886" y="89395"/>
                                </a:lnTo>
                                <a:cubicBezTo>
                                  <a:pt x="26886" y="89395"/>
                                  <a:pt x="26886" y="89395"/>
                                  <a:pt x="74109" y="89395"/>
                                </a:cubicBezTo>
                                <a:cubicBezTo>
                                  <a:pt x="74109" y="89395"/>
                                  <a:pt x="74109" y="89395"/>
                                  <a:pt x="74109" y="107276"/>
                                </a:cubicBezTo>
                                <a:cubicBezTo>
                                  <a:pt x="74109" y="107276"/>
                                  <a:pt x="74109" y="107276"/>
                                  <a:pt x="0" y="107276"/>
                                </a:cubicBezTo>
                                <a:cubicBezTo>
                                  <a:pt x="0" y="107276"/>
                                  <a:pt x="0" y="107276"/>
                                  <a:pt x="0" y="3525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453217" y="0"/>
                            <a:ext cx="90145" cy="107276"/>
                          </a:xfrm>
                          <a:custGeom>
                            <a:avLst/>
                            <a:gdLst/>
                            <a:ahLst/>
                            <a:cxnLst/>
                            <a:rect l="0" t="0" r="0" b="0"/>
                            <a:pathLst>
                              <a:path w="90145" h="107276">
                                <a:moveTo>
                                  <a:pt x="0" y="0"/>
                                </a:moveTo>
                                <a:lnTo>
                                  <a:pt x="26658" y="0"/>
                                </a:lnTo>
                                <a:lnTo>
                                  <a:pt x="26658" y="454"/>
                                </a:lnTo>
                                <a:cubicBezTo>
                                  <a:pt x="26658" y="2518"/>
                                  <a:pt x="26658" y="10775"/>
                                  <a:pt x="26658" y="43799"/>
                                </a:cubicBezTo>
                                <a:cubicBezTo>
                                  <a:pt x="26658" y="43799"/>
                                  <a:pt x="26658" y="43799"/>
                                  <a:pt x="63258" y="43799"/>
                                </a:cubicBezTo>
                                <a:lnTo>
                                  <a:pt x="63258" y="0"/>
                                </a:lnTo>
                                <a:lnTo>
                                  <a:pt x="90145" y="0"/>
                                </a:lnTo>
                                <a:lnTo>
                                  <a:pt x="90145" y="1446"/>
                                </a:lnTo>
                                <a:cubicBezTo>
                                  <a:pt x="90145" y="6486"/>
                                  <a:pt x="90145" y="26643"/>
                                  <a:pt x="90145" y="107276"/>
                                </a:cubicBezTo>
                                <a:cubicBezTo>
                                  <a:pt x="90145" y="107276"/>
                                  <a:pt x="90145" y="107276"/>
                                  <a:pt x="63258" y="107276"/>
                                </a:cubicBezTo>
                                <a:cubicBezTo>
                                  <a:pt x="63258" y="107276"/>
                                  <a:pt x="63258" y="107276"/>
                                  <a:pt x="63258" y="61233"/>
                                </a:cubicBezTo>
                                <a:cubicBezTo>
                                  <a:pt x="63258" y="61233"/>
                                  <a:pt x="63258" y="61233"/>
                                  <a:pt x="26658" y="61233"/>
                                </a:cubicBezTo>
                                <a:cubicBezTo>
                                  <a:pt x="26658" y="61233"/>
                                  <a:pt x="26658" y="61233"/>
                                  <a:pt x="26658" y="107276"/>
                                </a:cubicBezTo>
                                <a:cubicBezTo>
                                  <a:pt x="26658" y="107276"/>
                                  <a:pt x="26658" y="107276"/>
                                  <a:pt x="0" y="107276"/>
                                </a:cubicBezTo>
                                <a:cubicBezTo>
                                  <a:pt x="0" y="107276"/>
                                  <a:pt x="0" y="107276"/>
                                  <a:pt x="0" y="3525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327600" y="0"/>
                            <a:ext cx="89016" cy="107276"/>
                          </a:xfrm>
                          <a:custGeom>
                            <a:avLst/>
                            <a:gdLst/>
                            <a:ahLst/>
                            <a:cxnLst/>
                            <a:rect l="0" t="0" r="0" b="0"/>
                            <a:pathLst>
                              <a:path w="89016" h="107276">
                                <a:moveTo>
                                  <a:pt x="0" y="0"/>
                                </a:moveTo>
                                <a:lnTo>
                                  <a:pt x="24770" y="0"/>
                                </a:lnTo>
                                <a:lnTo>
                                  <a:pt x="25201" y="681"/>
                                </a:lnTo>
                                <a:cubicBezTo>
                                  <a:pt x="26938" y="3426"/>
                                  <a:pt x="33886" y="14406"/>
                                  <a:pt x="61680" y="58327"/>
                                </a:cubicBezTo>
                                <a:cubicBezTo>
                                  <a:pt x="65744" y="65032"/>
                                  <a:pt x="68001" y="70396"/>
                                  <a:pt x="68001" y="70396"/>
                                </a:cubicBezTo>
                                <a:lnTo>
                                  <a:pt x="68001" y="0"/>
                                </a:lnTo>
                                <a:lnTo>
                                  <a:pt x="89016" y="0"/>
                                </a:lnTo>
                                <a:lnTo>
                                  <a:pt x="89016" y="1446"/>
                                </a:lnTo>
                                <a:cubicBezTo>
                                  <a:pt x="89016" y="6486"/>
                                  <a:pt x="89016" y="26643"/>
                                  <a:pt x="89016" y="107276"/>
                                </a:cubicBezTo>
                                <a:cubicBezTo>
                                  <a:pt x="89016" y="107276"/>
                                  <a:pt x="89016" y="107276"/>
                                  <a:pt x="62351" y="107276"/>
                                </a:cubicBezTo>
                                <a:cubicBezTo>
                                  <a:pt x="62351" y="107276"/>
                                  <a:pt x="62351" y="107276"/>
                                  <a:pt x="31179" y="57879"/>
                                </a:cubicBezTo>
                                <a:cubicBezTo>
                                  <a:pt x="25750" y="49386"/>
                                  <a:pt x="21236" y="39999"/>
                                  <a:pt x="21236" y="39999"/>
                                </a:cubicBezTo>
                                <a:cubicBezTo>
                                  <a:pt x="21236" y="39999"/>
                                  <a:pt x="21236" y="39999"/>
                                  <a:pt x="21007" y="39999"/>
                                </a:cubicBezTo>
                                <a:cubicBezTo>
                                  <a:pt x="21007" y="39999"/>
                                  <a:pt x="21007" y="39999"/>
                                  <a:pt x="21007" y="107276"/>
                                </a:cubicBezTo>
                                <a:cubicBezTo>
                                  <a:pt x="21007" y="107276"/>
                                  <a:pt x="21007" y="107276"/>
                                  <a:pt x="0" y="107276"/>
                                </a:cubicBezTo>
                                <a:cubicBezTo>
                                  <a:pt x="0" y="107276"/>
                                  <a:pt x="0" y="107276"/>
                                  <a:pt x="0" y="3525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201983" y="0"/>
                            <a:ext cx="89016" cy="107276"/>
                          </a:xfrm>
                          <a:custGeom>
                            <a:avLst/>
                            <a:gdLst/>
                            <a:ahLst/>
                            <a:cxnLst/>
                            <a:rect l="0" t="0" r="0" b="0"/>
                            <a:pathLst>
                              <a:path w="89016" h="107276">
                                <a:moveTo>
                                  <a:pt x="0" y="0"/>
                                </a:moveTo>
                                <a:lnTo>
                                  <a:pt x="24769" y="0"/>
                                </a:lnTo>
                                <a:lnTo>
                                  <a:pt x="36778" y="19096"/>
                                </a:lnTo>
                                <a:cubicBezTo>
                                  <a:pt x="61451" y="58327"/>
                                  <a:pt x="61451" y="58327"/>
                                  <a:pt x="61451" y="58327"/>
                                </a:cubicBezTo>
                                <a:cubicBezTo>
                                  <a:pt x="65744" y="65032"/>
                                  <a:pt x="67780" y="70396"/>
                                  <a:pt x="67780" y="70396"/>
                                </a:cubicBezTo>
                                <a:cubicBezTo>
                                  <a:pt x="68001" y="70396"/>
                                  <a:pt x="68001" y="70396"/>
                                  <a:pt x="68001" y="70396"/>
                                </a:cubicBezTo>
                                <a:lnTo>
                                  <a:pt x="68001" y="0"/>
                                </a:lnTo>
                                <a:lnTo>
                                  <a:pt x="89016" y="0"/>
                                </a:lnTo>
                                <a:lnTo>
                                  <a:pt x="89016" y="35253"/>
                                </a:lnTo>
                                <a:cubicBezTo>
                                  <a:pt x="89016" y="107276"/>
                                  <a:pt x="89016" y="107276"/>
                                  <a:pt x="89016" y="107276"/>
                                </a:cubicBezTo>
                                <a:cubicBezTo>
                                  <a:pt x="62351" y="107276"/>
                                  <a:pt x="62351" y="107276"/>
                                  <a:pt x="62351" y="107276"/>
                                </a:cubicBezTo>
                                <a:cubicBezTo>
                                  <a:pt x="31179" y="57879"/>
                                  <a:pt x="31179" y="57879"/>
                                  <a:pt x="31179" y="57879"/>
                                </a:cubicBezTo>
                                <a:cubicBezTo>
                                  <a:pt x="25750" y="49386"/>
                                  <a:pt x="21236" y="39999"/>
                                  <a:pt x="21236" y="39999"/>
                                </a:cubicBezTo>
                                <a:cubicBezTo>
                                  <a:pt x="21007" y="39999"/>
                                  <a:pt x="21007" y="39999"/>
                                  <a:pt x="21007" y="39999"/>
                                </a:cubicBezTo>
                                <a:cubicBezTo>
                                  <a:pt x="21007" y="107276"/>
                                  <a:pt x="21007" y="107276"/>
                                  <a:pt x="21007" y="107276"/>
                                </a:cubicBezTo>
                                <a:cubicBezTo>
                                  <a:pt x="0" y="107276"/>
                                  <a:pt x="0" y="107276"/>
                                  <a:pt x="0" y="107276"/>
                                </a:cubicBezTo>
                                <a:cubicBezTo>
                                  <a:pt x="0" y="26643"/>
                                  <a:pt x="0" y="6486"/>
                                  <a:pt x="0" y="14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99180" y="0"/>
                            <a:ext cx="73880" cy="107276"/>
                          </a:xfrm>
                          <a:custGeom>
                            <a:avLst/>
                            <a:gdLst/>
                            <a:ahLst/>
                            <a:cxnLst/>
                            <a:rect l="0" t="0" r="0" b="0"/>
                            <a:pathLst>
                              <a:path w="73880" h="107276">
                                <a:moveTo>
                                  <a:pt x="0" y="0"/>
                                </a:moveTo>
                                <a:lnTo>
                                  <a:pt x="73202" y="0"/>
                                </a:lnTo>
                                <a:lnTo>
                                  <a:pt x="73202" y="1834"/>
                                </a:lnTo>
                                <a:cubicBezTo>
                                  <a:pt x="73202" y="3902"/>
                                  <a:pt x="73202" y="8037"/>
                                  <a:pt x="73202" y="16309"/>
                                </a:cubicBezTo>
                                <a:cubicBezTo>
                                  <a:pt x="73202" y="16309"/>
                                  <a:pt x="73202" y="16309"/>
                                  <a:pt x="26657" y="16309"/>
                                </a:cubicBezTo>
                                <a:cubicBezTo>
                                  <a:pt x="26657" y="16309"/>
                                  <a:pt x="26657" y="16309"/>
                                  <a:pt x="26657" y="44245"/>
                                </a:cubicBezTo>
                                <a:cubicBezTo>
                                  <a:pt x="26657" y="44245"/>
                                  <a:pt x="26657" y="44245"/>
                                  <a:pt x="61451" y="44245"/>
                                </a:cubicBezTo>
                                <a:cubicBezTo>
                                  <a:pt x="61451" y="44245"/>
                                  <a:pt x="61451" y="44245"/>
                                  <a:pt x="61451" y="60562"/>
                                </a:cubicBezTo>
                                <a:cubicBezTo>
                                  <a:pt x="61451" y="60562"/>
                                  <a:pt x="61451" y="60562"/>
                                  <a:pt x="26657" y="60562"/>
                                </a:cubicBezTo>
                                <a:lnTo>
                                  <a:pt x="26657" y="89395"/>
                                </a:lnTo>
                                <a:cubicBezTo>
                                  <a:pt x="26657" y="89395"/>
                                  <a:pt x="26657" y="89395"/>
                                  <a:pt x="73880" y="89395"/>
                                </a:cubicBezTo>
                                <a:cubicBezTo>
                                  <a:pt x="73880" y="89395"/>
                                  <a:pt x="73880" y="89395"/>
                                  <a:pt x="73880" y="107276"/>
                                </a:cubicBezTo>
                                <a:cubicBezTo>
                                  <a:pt x="73880" y="107276"/>
                                  <a:pt x="73880" y="107276"/>
                                  <a:pt x="0" y="107276"/>
                                </a:cubicBezTo>
                                <a:cubicBezTo>
                                  <a:pt x="0" y="107276"/>
                                  <a:pt x="0" y="107276"/>
                                  <a:pt x="0" y="3525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0" y="0"/>
                            <a:ext cx="76587" cy="107276"/>
                          </a:xfrm>
                          <a:custGeom>
                            <a:avLst/>
                            <a:gdLst/>
                            <a:ahLst/>
                            <a:cxnLst/>
                            <a:rect l="0" t="0" r="0" b="0"/>
                            <a:pathLst>
                              <a:path w="76587" h="107276">
                                <a:moveTo>
                                  <a:pt x="25612" y="0"/>
                                </a:moveTo>
                                <a:lnTo>
                                  <a:pt x="73199" y="0"/>
                                </a:lnTo>
                                <a:lnTo>
                                  <a:pt x="73199" y="1834"/>
                                </a:lnTo>
                                <a:cubicBezTo>
                                  <a:pt x="73199" y="3902"/>
                                  <a:pt x="73199" y="8037"/>
                                  <a:pt x="73199" y="16309"/>
                                </a:cubicBezTo>
                                <a:cubicBezTo>
                                  <a:pt x="73199" y="16309"/>
                                  <a:pt x="73199" y="16309"/>
                                  <a:pt x="33436" y="16309"/>
                                </a:cubicBezTo>
                                <a:cubicBezTo>
                                  <a:pt x="29143" y="16309"/>
                                  <a:pt x="26658" y="21220"/>
                                  <a:pt x="29595" y="24132"/>
                                </a:cubicBezTo>
                                <a:lnTo>
                                  <a:pt x="65292" y="60339"/>
                                </a:lnTo>
                                <a:cubicBezTo>
                                  <a:pt x="74781" y="70173"/>
                                  <a:pt x="76587" y="74867"/>
                                  <a:pt x="76587" y="82019"/>
                                </a:cubicBezTo>
                                <a:cubicBezTo>
                                  <a:pt x="76587" y="97665"/>
                                  <a:pt x="63258" y="107276"/>
                                  <a:pt x="49929" y="107276"/>
                                </a:cubicBezTo>
                                <a:cubicBezTo>
                                  <a:pt x="49929" y="107276"/>
                                  <a:pt x="49929" y="107276"/>
                                  <a:pt x="28864" y="107276"/>
                                </a:cubicBezTo>
                                <a:lnTo>
                                  <a:pt x="0" y="107276"/>
                                </a:lnTo>
                                <a:lnTo>
                                  <a:pt x="0" y="89395"/>
                                </a:lnTo>
                                <a:lnTo>
                                  <a:pt x="683" y="89395"/>
                                </a:lnTo>
                                <a:cubicBezTo>
                                  <a:pt x="2737" y="89395"/>
                                  <a:pt x="10956" y="89395"/>
                                  <a:pt x="43829" y="89395"/>
                                </a:cubicBezTo>
                                <a:cubicBezTo>
                                  <a:pt x="49025" y="89395"/>
                                  <a:pt x="52640" y="83807"/>
                                  <a:pt x="47895" y="78667"/>
                                </a:cubicBezTo>
                                <a:cubicBezTo>
                                  <a:pt x="47895" y="78667"/>
                                  <a:pt x="47895" y="78667"/>
                                  <a:pt x="12424" y="42010"/>
                                </a:cubicBezTo>
                                <a:cubicBezTo>
                                  <a:pt x="2709" y="31955"/>
                                  <a:pt x="2257" y="27481"/>
                                  <a:pt x="2257" y="21220"/>
                                </a:cubicBezTo>
                                <a:cubicBezTo>
                                  <a:pt x="2257" y="15970"/>
                                  <a:pt x="4742" y="10606"/>
                                  <a:pt x="8979" y="6555"/>
                                </a:cubicBezTo>
                                <a:lnTo>
                                  <a:pt x="256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979860" y="0"/>
                            <a:ext cx="44733" cy="107276"/>
                          </a:xfrm>
                          <a:custGeom>
                            <a:avLst/>
                            <a:gdLst/>
                            <a:ahLst/>
                            <a:cxnLst/>
                            <a:rect l="0" t="0" r="0" b="0"/>
                            <a:pathLst>
                              <a:path w="44733" h="107276">
                                <a:moveTo>
                                  <a:pt x="0" y="0"/>
                                </a:moveTo>
                                <a:lnTo>
                                  <a:pt x="6614" y="0"/>
                                </a:lnTo>
                                <a:lnTo>
                                  <a:pt x="20508" y="2294"/>
                                </a:lnTo>
                                <a:cubicBezTo>
                                  <a:pt x="33534" y="7156"/>
                                  <a:pt x="39761" y="18430"/>
                                  <a:pt x="39761" y="30838"/>
                                </a:cubicBezTo>
                                <a:cubicBezTo>
                                  <a:pt x="39761" y="41787"/>
                                  <a:pt x="33211" y="54974"/>
                                  <a:pt x="18754" y="60114"/>
                                </a:cubicBezTo>
                                <a:lnTo>
                                  <a:pt x="44733" y="107276"/>
                                </a:lnTo>
                                <a:cubicBezTo>
                                  <a:pt x="15811" y="107276"/>
                                  <a:pt x="15811" y="107276"/>
                                  <a:pt x="15811" y="107276"/>
                                </a:cubicBezTo>
                                <a:cubicBezTo>
                                  <a:pt x="10559" y="96269"/>
                                  <a:pt x="6620" y="88012"/>
                                  <a:pt x="3666" y="81821"/>
                                </a:cubicBezTo>
                                <a:lnTo>
                                  <a:pt x="0" y="74137"/>
                                </a:lnTo>
                                <a:lnTo>
                                  <a:pt x="0" y="46738"/>
                                </a:lnTo>
                                <a:lnTo>
                                  <a:pt x="13554" y="41088"/>
                                </a:lnTo>
                                <a:cubicBezTo>
                                  <a:pt x="16040" y="37875"/>
                                  <a:pt x="16718" y="34075"/>
                                  <a:pt x="16718" y="31728"/>
                                </a:cubicBezTo>
                                <a:cubicBezTo>
                                  <a:pt x="16718" y="29159"/>
                                  <a:pt x="15984" y="25305"/>
                                  <a:pt x="13499" y="22092"/>
                                </a:cubicBezTo>
                                <a:lnTo>
                                  <a:pt x="0" y="164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pic="http://schemas.openxmlformats.org/drawingml/2006/picture">
            <w:pict>
              <v:group id="Group 3818" style="width:80.6766pt;height:8.44696pt;position:absolute;mso-position-horizontal-relative:page;mso-position-horizontal:absolute;margin-left:70.9pt;mso-position-vertical-relative:page;margin-top:799.45pt;" coordsize="10245,1072">
                <v:shape id="Shape 15" style="position:absolute;width:433;height:1072;left:9364;top:0;" coordsize="43376,107276" path="m0,0l43376,0l43376,16404l43151,16309c26657,16309,26657,16309,26657,16309c26657,46927,26657,46927,26657,46927c42922,46927,42922,46927,42922,46927l43376,46738l43376,74137l40805,68749c38179,63244,38179,63244,38179,63244c26657,63244,26657,63244,26657,63244c26657,107276,26657,107276,26657,107276c0,107276,0,107276,0,107276c0,26643,0,6486,0,1446l0,0x">
                  <v:stroke on="false" weight="0pt" color="#000000" opacity="0" miterlimit="10" joinstyle="miter" endcap="flat"/>
                  <v:fill on="true" color="#000000"/>
                </v:shape>
                <v:shape id="Shape 16" style="position:absolute;width:741;height:1072;left:8332;top:0;" coordsize="74101,107276" path="m0,0l73202,0l73202,1834c73202,3902,73202,8037,73202,16309c73202,16309,73202,16309,26886,16309c26886,16309,26886,16309,26886,44245c26886,44245,26886,44245,61451,44245c61451,44245,61451,44245,61451,60562c61451,60562,61451,60562,26886,60562l26886,89395c26886,89395,26886,89395,74101,89395c74101,89395,74101,89395,74101,107276c74101,107276,74101,107276,0,107276c0,107276,0,107276,0,35253l0,0x">
                  <v:stroke on="false" weight="0pt" color="#000000" opacity="0" miterlimit="10" joinstyle="miter" endcap="flat"/>
                  <v:fill on="true" color="#000000"/>
                </v:shape>
                <v:shape id="Shape 17" style="position:absolute;width:765;height:1072;left:7338;top:0;" coordsize="76587,107276" path="m25614,0l73201,0l73201,1834c73201,3902,73201,8037,73201,16309c73201,16309,73201,16309,33436,16309c29143,16309,26657,21220,29593,24132l65294,60339c74780,70173,76587,74867,76587,82019c76587,97665,63258,107276,49930,107276c49930,107276,49930,107276,0,107276c0,107276,0,107276,0,89395c0,89395,0,89395,43829,89395c49022,89395,52636,83807,47894,78667c47894,78667,47894,78667,12421,42010c2707,31955,2257,27481,2257,21220c2257,15970,4743,10606,8979,6555l25614,0x">
                  <v:stroke on="false" weight="0pt" color="#000000" opacity="0" miterlimit="10" joinstyle="miter" endcap="flat"/>
                  <v:fill on="true" color="#000000"/>
                </v:shape>
                <v:shape id="Shape 18" style="position:absolute;width:266;height:1072;left:6829;top:0;" coordsize="26657,107276" path="m0,0l26657,0l26657,1446c26657,6486,26657,26643,26657,107276c26657,107276,26657,107276,0,107276l0,0x">
                  <v:stroke on="false" weight="0pt" color="#000000" opacity="0" miterlimit="10" joinstyle="miter" endcap="flat"/>
                  <v:fill on="true" color="#000000"/>
                </v:shape>
                <v:shape id="Shape 19" style="position:absolute;width:741;height:1072;left:5797;top:0;" coordsize="74109,107276" path="m0,0l73202,0l73202,1834c73202,3902,73202,8037,73202,16309c73202,16309,73202,16309,26886,16309c26886,16309,26886,16309,26886,44245c26886,44245,26886,44245,61459,44245c61459,44245,61459,44245,61459,60562c61459,60562,61459,60562,26886,60562l26886,89395c26886,89395,26886,89395,74109,89395c74109,89395,74109,89395,74109,107276c74109,107276,74109,107276,0,107276c0,107276,0,107276,0,35253l0,0x">
                  <v:stroke on="false" weight="0pt" color="#000000" opacity="0" miterlimit="10" joinstyle="miter" endcap="flat"/>
                  <v:fill on="true" color="#000000"/>
                </v:shape>
                <v:shape id="Shape 20" style="position:absolute;width:901;height:1072;left:4532;top:0;" coordsize="90145,107276" path="m0,0l26658,0l26658,454c26658,2518,26658,10775,26658,43799c26658,43799,26658,43799,63258,43799l63258,0l90145,0l90145,1446c90145,6486,90145,26643,90145,107276c90145,107276,90145,107276,63258,107276c63258,107276,63258,107276,63258,61233c63258,61233,63258,61233,26658,61233c26658,61233,26658,61233,26658,107276c26658,107276,26658,107276,0,107276c0,107276,0,107276,0,35253l0,0x">
                  <v:stroke on="false" weight="0pt" color="#000000" opacity="0" miterlimit="10" joinstyle="miter" endcap="flat"/>
                  <v:fill on="true" color="#000000"/>
                </v:shape>
                <v:shape id="Shape 21" style="position:absolute;width:890;height:1072;left:3276;top:0;" coordsize="89016,107276" path="m0,0l24770,0l25201,681c26938,3426,33886,14406,61680,58327c65744,65032,68001,70396,68001,70396l68001,0l89016,0l89016,1446c89016,6486,89016,26643,89016,107276c89016,107276,89016,107276,62351,107276c62351,107276,62351,107276,31179,57879c25750,49386,21236,39999,21236,39999c21236,39999,21236,39999,21007,39999c21007,39999,21007,39999,21007,107276c21007,107276,21007,107276,0,107276c0,107276,0,107276,0,35253l0,0x">
                  <v:stroke on="false" weight="0pt" color="#000000" opacity="0" miterlimit="10" joinstyle="miter" endcap="flat"/>
                  <v:fill on="true" color="#000000"/>
                </v:shape>
                <v:shape id="Shape 22" style="position:absolute;width:890;height:1072;left:2019;top:0;" coordsize="89016,107276" path="m0,0l24769,0l36778,19096c61451,58327,61451,58327,61451,58327c65744,65032,67780,70396,67780,70396c68001,70396,68001,70396,68001,70396l68001,0l89016,0l89016,35253c89016,107276,89016,107276,89016,107276c62351,107276,62351,107276,62351,107276c31179,57879,31179,57879,31179,57879c25750,49386,21236,39999,21236,39999c21007,39999,21007,39999,21007,39999c21007,107276,21007,107276,21007,107276c0,107276,0,107276,0,107276c0,26643,0,6486,0,1446l0,0x">
                  <v:stroke on="false" weight="0pt" color="#000000" opacity="0" miterlimit="10" joinstyle="miter" endcap="flat"/>
                  <v:fill on="true" color="#000000"/>
                </v:shape>
                <v:shape id="Shape 23" style="position:absolute;width:738;height:1072;left:991;top:0;" coordsize="73880,107276" path="m0,0l73202,0l73202,1834c73202,3902,73202,8037,73202,16309c73202,16309,73202,16309,26657,16309c26657,16309,26657,16309,26657,44245c26657,44245,26657,44245,61451,44245c61451,44245,61451,44245,61451,60562c61451,60562,61451,60562,26657,60562l26657,89395c26657,89395,26657,89395,73880,89395c73880,89395,73880,89395,73880,107276c73880,107276,73880,107276,0,107276c0,107276,0,107276,0,35253l0,0x">
                  <v:stroke on="false" weight="0pt" color="#000000" opacity="0" miterlimit="10" joinstyle="miter" endcap="flat"/>
                  <v:fill on="true" color="#000000"/>
                </v:shape>
                <v:shape id="Shape 24" style="position:absolute;width:765;height:1072;left:0;top:0;" coordsize="76587,107276" path="m25612,0l73199,0l73199,1834c73199,3902,73199,8037,73199,16309c73199,16309,73199,16309,33436,16309c29143,16309,26658,21220,29595,24132l65292,60339c74781,70173,76587,74867,76587,82019c76587,97665,63258,107276,49929,107276c49929,107276,49929,107276,28864,107276l0,107276l0,89395l683,89395c2737,89395,10956,89395,43829,89395c49025,89395,52640,83807,47895,78667c47895,78667,47895,78667,12424,42010c2709,31955,2257,27481,2257,21220c2257,15970,4742,10606,8979,6555l25612,0x">
                  <v:stroke on="false" weight="0pt" color="#000000" opacity="0" miterlimit="10" joinstyle="miter" endcap="flat"/>
                  <v:fill on="true" color="#000000"/>
                </v:shape>
                <v:shape id="Shape 25" style="position:absolute;width:447;height:1072;left:9798;top:0;" coordsize="44733,107276" path="m0,0l6614,0l20508,2294c33534,7156,39761,18430,39761,30838c39761,41787,33211,54974,18754,60114l44733,107276c15811,107276,15811,107276,15811,107276c10559,96269,6620,88012,3666,81821l0,74137l0,46738l13554,41088c16040,37875,16718,34075,16718,31728c16718,29159,15984,25305,13499,22092l0,16404l0,0x">
                  <v:stroke on="false" weight="0pt" color="#000000" opacity="0" miterlimit="10" joinstyle="miter" endcap="flat"/>
                  <v:fill on="true" color="#000000"/>
                </v:shape>
                <w10:wrap type="topAndBottom"/>
              </v:group>
            </w:pict>
          </mc:Fallback>
        </mc:AlternateContent>
      </w:r>
      <w:r>
        <w:rPr>
          <w:noProof/>
          <w:sz w:val="22"/>
        </w:rPr>
        <mc:AlternateContent>
          <mc:Choice Requires="wpg">
            <w:drawing>
              <wp:anchor distT="0" distB="0" distL="114300" distR="114300" simplePos="0" relativeHeight="251659264" behindDoc="0" locked="0" layoutInCell="1" allowOverlap="1" wp14:anchorId="14644F88" wp14:editId="674BE1F4">
                <wp:simplePos x="0" y="0"/>
                <wp:positionH relativeFrom="page">
                  <wp:posOffset>899795</wp:posOffset>
                </wp:positionH>
                <wp:positionV relativeFrom="page">
                  <wp:posOffset>278130</wp:posOffset>
                </wp:positionV>
                <wp:extent cx="741680" cy="741680"/>
                <wp:effectExtent l="0" t="0" r="0" b="0"/>
                <wp:wrapTopAndBottom/>
                <wp:docPr id="3825" name="Group 3825"/>
                <wp:cNvGraphicFramePr/>
                <a:graphic xmlns:a="http://schemas.openxmlformats.org/drawingml/2006/main">
                  <a:graphicData uri="http://schemas.microsoft.com/office/word/2010/wordprocessingGroup">
                    <wpg:wgp>
                      <wpg:cNvGrpSpPr/>
                      <wpg:grpSpPr>
                        <a:xfrm>
                          <a:off x="0" y="0"/>
                          <a:ext cx="741680" cy="741680"/>
                          <a:chOff x="0" y="0"/>
                          <a:chExt cx="741680" cy="741680"/>
                        </a:xfrm>
                      </wpg:grpSpPr>
                      <wps:wsp>
                        <wps:cNvPr id="9" name="Rectangle 9"/>
                        <wps:cNvSpPr/>
                        <wps:spPr>
                          <a:xfrm>
                            <a:off x="1194" y="280797"/>
                            <a:ext cx="33201" cy="127696"/>
                          </a:xfrm>
                          <a:prstGeom prst="rect">
                            <a:avLst/>
                          </a:prstGeom>
                          <a:ln>
                            <a:noFill/>
                          </a:ln>
                        </wps:spPr>
                        <wps:txbx>
                          <w:txbxContent>
                            <w:p w14:paraId="13ACF171" w14:textId="77777777" w:rsidR="006740FA" w:rsidRDefault="00D87902">
                              <w:pPr>
                                <w:spacing w:after="160" w:line="259" w:lineRule="auto"/>
                                <w:ind w:left="0" w:right="0" w:firstLine="0"/>
                              </w:pPr>
                              <w:r>
                                <w:rPr>
                                  <w:sz w:val="15"/>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7"/>
                          <a:stretch>
                            <a:fillRect/>
                          </a:stretch>
                        </pic:blipFill>
                        <pic:spPr>
                          <a:xfrm>
                            <a:off x="0" y="0"/>
                            <a:ext cx="741680" cy="741680"/>
                          </a:xfrm>
                          <a:prstGeom prst="rect">
                            <a:avLst/>
                          </a:prstGeom>
                        </pic:spPr>
                      </pic:pic>
                    </wpg:wgp>
                  </a:graphicData>
                </a:graphic>
              </wp:anchor>
            </w:drawing>
          </mc:Choice>
          <mc:Fallback xmlns:a="http://schemas.openxmlformats.org/drawingml/2006/main" xmlns:pic="http://schemas.openxmlformats.org/drawingml/2006/picture">
            <w:pict>
              <v:group id="Group 3825" style="width:58.4pt;height:58.4pt;position:absolute;mso-position-horizontal-relative:page;mso-position-horizontal:absolute;margin-left:70.85pt;mso-position-vertical-relative:page;margin-top:21.9pt;" coordsize="7416,7416">
                <v:rect id="Rectangle 9" style="position:absolute;width:332;height:1276;left:11;top:2807;" filled="f" stroked="f">
                  <v:textbox inset="0,0,0,0">
                    <w:txbxContent>
                      <w:p>
                        <w:pPr>
                          <w:spacing w:before="0" w:after="160" w:line="259" w:lineRule="auto"/>
                          <w:ind w:left="0" w:right="0" w:firstLine="0"/>
                        </w:pPr>
                        <w:r>
                          <w:rPr>
                            <w:sz w:val="15"/>
                          </w:rPr>
                          <w:t xml:space="preserve"> </w:t>
                        </w:r>
                      </w:p>
                    </w:txbxContent>
                  </v:textbox>
                </v:rect>
                <v:shape id="Picture 27" style="position:absolute;width:7416;height:7416;left:0;top:0;" filled="f">
                  <v:imagedata r:id="rId8"/>
                </v:shape>
                <w10:wrap type="topAndBottom"/>
              </v:group>
            </w:pict>
          </mc:Fallback>
        </mc:AlternateContent>
      </w:r>
      <w:r>
        <w:t xml:space="preserve"> </w:t>
      </w:r>
    </w:p>
    <w:p w14:paraId="5A42DEC0" w14:textId="77777777" w:rsidR="006740FA" w:rsidRDefault="00D87902">
      <w:pPr>
        <w:spacing w:line="396" w:lineRule="auto"/>
        <w:ind w:left="-5" w:right="32"/>
      </w:pPr>
      <w:r>
        <w:t xml:space="preserve">The demand for spatial audio productions that captivate and fully immerse audiences has never been higher, and with it comes a need for spatial audio software solutions, as they enable engineers and musicians to test the immersive audio waters very efficiently without breaking the bank. </w:t>
      </w:r>
      <w:proofErr w:type="spellStart"/>
      <w:r>
        <w:t>dearVR</w:t>
      </w:r>
      <w:proofErr w:type="spellEnd"/>
      <w:r>
        <w:t xml:space="preserve"> PRO 2 is at the forefront of this audio revolution, providing users with a sophisticated yet easy-to-use toolset to craft spatially rich and emotional soundscapes.  </w:t>
      </w:r>
    </w:p>
    <w:p w14:paraId="52684151" w14:textId="77777777" w:rsidR="006740FA" w:rsidRDefault="00D87902">
      <w:pPr>
        <w:spacing w:after="125" w:line="259" w:lineRule="auto"/>
        <w:ind w:left="0" w:right="0" w:firstLine="0"/>
      </w:pPr>
      <w:r>
        <w:t xml:space="preserve"> </w:t>
      </w:r>
    </w:p>
    <w:p w14:paraId="049EAAE7" w14:textId="77777777" w:rsidR="006740FA" w:rsidRDefault="00D87902">
      <w:pPr>
        <w:spacing w:line="396" w:lineRule="auto"/>
        <w:ind w:left="-5" w:right="32"/>
      </w:pPr>
      <w:r>
        <w:t>“Simulating distance in spatial audio productions is essential when creating truly authentic 3D spaces. Just one spherical plane with a fixed distance around the listener will not do the trick,” says Dear Reality co-founder Christian Sander. “</w:t>
      </w:r>
      <w:proofErr w:type="spellStart"/>
      <w:r>
        <w:t>dearVR</w:t>
      </w:r>
      <w:proofErr w:type="spellEnd"/>
      <w:r>
        <w:t xml:space="preserve"> PRO 2’s distance simulation unlocks a fully natural depth perception for multi-channel formats and lets the user place the sound seamlessly – even behind the loudspeakers.” </w:t>
      </w:r>
    </w:p>
    <w:p w14:paraId="560F17AA" w14:textId="77777777" w:rsidR="006740FA" w:rsidRDefault="00D87902">
      <w:pPr>
        <w:spacing w:after="0" w:line="259" w:lineRule="auto"/>
        <w:ind w:left="0" w:right="0" w:firstLine="0"/>
      </w:pPr>
      <w:r>
        <w:rPr>
          <w:sz w:val="12"/>
        </w:rPr>
        <w:t xml:space="preserve"> </w:t>
      </w:r>
    </w:p>
    <w:p w14:paraId="1C0BB3FF" w14:textId="77777777" w:rsidR="006740FA" w:rsidRDefault="00D87902">
      <w:pPr>
        <w:spacing w:after="64" w:line="259" w:lineRule="auto"/>
        <w:ind w:left="0" w:right="0" w:firstLine="0"/>
      </w:pPr>
      <w:r>
        <w:t xml:space="preserve"> </w:t>
      </w:r>
    </w:p>
    <w:p w14:paraId="0804EBF2" w14:textId="77777777" w:rsidR="006740FA" w:rsidRDefault="00D87902">
      <w:pPr>
        <w:spacing w:after="46" w:line="259" w:lineRule="auto"/>
        <w:ind w:left="-1" w:right="0" w:firstLine="0"/>
        <w:jc w:val="right"/>
      </w:pPr>
      <w:r>
        <w:rPr>
          <w:noProof/>
        </w:rPr>
        <w:lastRenderedPageBreak/>
        <w:drawing>
          <wp:inline distT="0" distB="0" distL="0" distR="0" wp14:anchorId="65284DC4" wp14:editId="563C4945">
            <wp:extent cx="5003800" cy="2116455"/>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9"/>
                    <a:stretch>
                      <a:fillRect/>
                    </a:stretch>
                  </pic:blipFill>
                  <pic:spPr>
                    <a:xfrm>
                      <a:off x="0" y="0"/>
                      <a:ext cx="5003800" cy="2116455"/>
                    </a:xfrm>
                    <a:prstGeom prst="rect">
                      <a:avLst/>
                    </a:prstGeom>
                  </pic:spPr>
                </pic:pic>
              </a:graphicData>
            </a:graphic>
          </wp:inline>
        </w:drawing>
      </w:r>
      <w:r>
        <w:t xml:space="preserve"> </w:t>
      </w:r>
    </w:p>
    <w:p w14:paraId="3FDC6021" w14:textId="77777777" w:rsidR="006740FA" w:rsidRDefault="00D87902">
      <w:pPr>
        <w:spacing w:after="132" w:line="267" w:lineRule="auto"/>
        <w:ind w:right="516"/>
      </w:pPr>
      <w:r>
        <w:rPr>
          <w:sz w:val="15"/>
        </w:rPr>
        <w:t xml:space="preserve">The </w:t>
      </w:r>
      <w:proofErr w:type="spellStart"/>
      <w:r>
        <w:rPr>
          <w:sz w:val="15"/>
        </w:rPr>
        <w:t>dearVR</w:t>
      </w:r>
      <w:proofErr w:type="spellEnd"/>
      <w:r>
        <w:rPr>
          <w:sz w:val="15"/>
        </w:rPr>
        <w:t xml:space="preserve"> PRO 2 graphical </w:t>
      </w:r>
      <w:proofErr w:type="gramStart"/>
      <w:r>
        <w:rPr>
          <w:sz w:val="15"/>
        </w:rPr>
        <w:t>interface</w:t>
      </w:r>
      <w:proofErr w:type="gramEnd"/>
      <w:r>
        <w:rPr>
          <w:sz w:val="15"/>
        </w:rPr>
        <w:t xml:space="preserve"> with XYZ position, early reflections, late reverb, and output sections </w:t>
      </w:r>
    </w:p>
    <w:p w14:paraId="0460BB31" w14:textId="77777777" w:rsidR="006740FA" w:rsidRDefault="00D87902">
      <w:pPr>
        <w:spacing w:after="125" w:line="259" w:lineRule="auto"/>
        <w:ind w:left="0" w:right="0" w:firstLine="0"/>
      </w:pPr>
      <w:r>
        <w:t xml:space="preserve"> </w:t>
      </w:r>
    </w:p>
    <w:p w14:paraId="0DF9FB2E" w14:textId="77777777" w:rsidR="006740FA" w:rsidRDefault="00D87902">
      <w:pPr>
        <w:spacing w:line="396" w:lineRule="auto"/>
        <w:ind w:left="-5" w:right="32"/>
      </w:pPr>
      <w:r>
        <w:t xml:space="preserve">With true-to-life early reflections and 46 virtual acoustic presets – from a small car to a large church – </w:t>
      </w:r>
      <w:proofErr w:type="spellStart"/>
      <w:r>
        <w:t>dearVR</w:t>
      </w:r>
      <w:proofErr w:type="spellEnd"/>
      <w:r>
        <w:t xml:space="preserve"> PRO 2 is ideally suited for professional music and postproduction, enhancing them with an accurate perception of direction, distance, reflections, and reverb. The newly added filter modules, each consisting of a high- and low-cut filter, expand the versatility and reduce unwanted rumbling or harsh frequencies in the early reflections or late reverb section. </w:t>
      </w:r>
    </w:p>
    <w:p w14:paraId="4A25C5EA" w14:textId="77777777" w:rsidR="006740FA" w:rsidRDefault="00D87902">
      <w:pPr>
        <w:spacing w:after="101" w:line="259" w:lineRule="auto"/>
        <w:ind w:left="0" w:right="0" w:firstLine="0"/>
      </w:pPr>
      <w:r>
        <w:t xml:space="preserve"> </w:t>
      </w:r>
    </w:p>
    <w:p w14:paraId="2626704F" w14:textId="77777777" w:rsidR="006740FA" w:rsidRDefault="00D87902">
      <w:pPr>
        <w:spacing w:after="9" w:line="259" w:lineRule="auto"/>
        <w:ind w:left="43" w:right="0" w:firstLine="0"/>
        <w:jc w:val="center"/>
      </w:pPr>
      <w:r>
        <w:rPr>
          <w:noProof/>
        </w:rPr>
        <w:drawing>
          <wp:anchor distT="0" distB="0" distL="114300" distR="114300" simplePos="0" relativeHeight="251660288" behindDoc="0" locked="0" layoutInCell="1" allowOverlap="0" wp14:anchorId="61D3B993" wp14:editId="1283309F">
            <wp:simplePos x="0" y="0"/>
            <wp:positionH relativeFrom="column">
              <wp:posOffset>-558</wp:posOffset>
            </wp:positionH>
            <wp:positionV relativeFrom="paragraph">
              <wp:posOffset>-38226</wp:posOffset>
            </wp:positionV>
            <wp:extent cx="2239645" cy="2285365"/>
            <wp:effectExtent l="0" t="0" r="0" b="0"/>
            <wp:wrapSquare wrapText="bothSides"/>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10"/>
                    <a:stretch>
                      <a:fillRect/>
                    </a:stretch>
                  </pic:blipFill>
                  <pic:spPr>
                    <a:xfrm>
                      <a:off x="0" y="0"/>
                      <a:ext cx="2239645" cy="2285365"/>
                    </a:xfrm>
                    <a:prstGeom prst="rect">
                      <a:avLst/>
                    </a:prstGeom>
                  </pic:spPr>
                </pic:pic>
              </a:graphicData>
            </a:graphic>
          </wp:anchor>
        </w:drawing>
      </w:r>
      <w:r>
        <w:rPr>
          <w:sz w:val="15"/>
        </w:rPr>
        <w:t xml:space="preserve"> </w:t>
      </w:r>
    </w:p>
    <w:p w14:paraId="2BAF596C" w14:textId="77777777" w:rsidR="006740FA" w:rsidRDefault="00D87902">
      <w:pPr>
        <w:spacing w:after="2801" w:line="267" w:lineRule="auto"/>
        <w:ind w:right="516"/>
      </w:pPr>
      <w:proofErr w:type="spellStart"/>
      <w:r>
        <w:rPr>
          <w:sz w:val="15"/>
        </w:rPr>
        <w:t>dearVR</w:t>
      </w:r>
      <w:proofErr w:type="spellEnd"/>
      <w:r>
        <w:rPr>
          <w:sz w:val="15"/>
        </w:rPr>
        <w:t xml:space="preserve"> PRO 2 offers 46 virtual room acoustics for postproduction and modern music </w:t>
      </w:r>
      <w:proofErr w:type="gramStart"/>
      <w:r>
        <w:rPr>
          <w:sz w:val="15"/>
        </w:rPr>
        <w:t>production</w:t>
      </w:r>
      <w:proofErr w:type="gramEnd"/>
      <w:r>
        <w:rPr>
          <w:sz w:val="15"/>
        </w:rPr>
        <w:t xml:space="preserve"> </w:t>
      </w:r>
    </w:p>
    <w:p w14:paraId="01064C18" w14:textId="77777777" w:rsidR="006740FA" w:rsidRDefault="00D87902">
      <w:pPr>
        <w:spacing w:after="82" w:line="259" w:lineRule="auto"/>
        <w:ind w:left="0" w:right="837" w:firstLine="0"/>
        <w:jc w:val="center"/>
      </w:pPr>
      <w:r>
        <w:t xml:space="preserve"> </w:t>
      </w:r>
    </w:p>
    <w:p w14:paraId="69A1EF9C" w14:textId="77777777" w:rsidR="006740FA" w:rsidRDefault="00D87902">
      <w:pPr>
        <w:spacing w:after="125" w:line="259" w:lineRule="auto"/>
        <w:ind w:left="0" w:right="0" w:firstLine="0"/>
      </w:pPr>
      <w:r>
        <w:t xml:space="preserve"> </w:t>
      </w:r>
    </w:p>
    <w:p w14:paraId="04722B0A" w14:textId="04200667" w:rsidR="006740FA" w:rsidRDefault="17756B58">
      <w:pPr>
        <w:spacing w:line="396" w:lineRule="auto"/>
        <w:ind w:left="-5" w:right="32"/>
      </w:pPr>
      <w:r>
        <w:t xml:space="preserve">The </w:t>
      </w:r>
      <w:proofErr w:type="spellStart"/>
      <w:r>
        <w:t>dearVR</w:t>
      </w:r>
      <w:proofErr w:type="spellEnd"/>
      <w:r>
        <w:t xml:space="preserve"> PRO 2 output section features 35 multi-channel loudspeaker formats, including the latest 9.0.4, 9.1.4, and 9.0.6 Pro Tools® DAW formats. Furthermore, the all-in-one </w:t>
      </w:r>
      <w:proofErr w:type="spellStart"/>
      <w:r>
        <w:t>spatiali</w:t>
      </w:r>
      <w:r w:rsidR="00BB06F4">
        <w:t>z</w:t>
      </w:r>
      <w:r>
        <w:t>er</w:t>
      </w:r>
      <w:proofErr w:type="spellEnd"/>
      <w:r>
        <w:t xml:space="preserve"> offers Ambisonics – up to third order – and binaural outputs, making </w:t>
      </w:r>
      <w:proofErr w:type="spellStart"/>
      <w:r>
        <w:t>dearVR</w:t>
      </w:r>
      <w:proofErr w:type="spellEnd"/>
      <w:r>
        <w:t xml:space="preserve"> PRO 2 the perfect tool for advanced XR productions. </w:t>
      </w:r>
    </w:p>
    <w:p w14:paraId="2AE9C4C6" w14:textId="77777777" w:rsidR="006740FA" w:rsidRDefault="00D87902">
      <w:pPr>
        <w:spacing w:after="0" w:line="259" w:lineRule="auto"/>
        <w:ind w:left="0" w:right="0" w:firstLine="0"/>
      </w:pPr>
      <w:r>
        <w:t xml:space="preserve"> </w:t>
      </w:r>
    </w:p>
    <w:p w14:paraId="652EA4DD" w14:textId="77777777" w:rsidR="006740FA" w:rsidRDefault="00D87902">
      <w:pPr>
        <w:spacing w:after="2802" w:line="267" w:lineRule="auto"/>
        <w:ind w:right="516"/>
      </w:pPr>
      <w:r>
        <w:rPr>
          <w:noProof/>
        </w:rPr>
        <w:lastRenderedPageBreak/>
        <w:drawing>
          <wp:anchor distT="0" distB="0" distL="114300" distR="114300" simplePos="0" relativeHeight="251661312" behindDoc="0" locked="0" layoutInCell="1" allowOverlap="0" wp14:anchorId="4DECECAC" wp14:editId="15406312">
            <wp:simplePos x="0" y="0"/>
            <wp:positionH relativeFrom="column">
              <wp:posOffset>2472385</wp:posOffset>
            </wp:positionH>
            <wp:positionV relativeFrom="paragraph">
              <wp:posOffset>-37210</wp:posOffset>
            </wp:positionV>
            <wp:extent cx="2239645" cy="2285365"/>
            <wp:effectExtent l="0" t="0" r="0" b="0"/>
            <wp:wrapSquare wrapText="bothSides"/>
            <wp:docPr id="440" name="Picture 440"/>
            <wp:cNvGraphicFramePr/>
            <a:graphic xmlns:a="http://schemas.openxmlformats.org/drawingml/2006/main">
              <a:graphicData uri="http://schemas.openxmlformats.org/drawingml/2006/picture">
                <pic:pic xmlns:pic="http://schemas.openxmlformats.org/drawingml/2006/picture">
                  <pic:nvPicPr>
                    <pic:cNvPr id="440" name="Picture 440"/>
                    <pic:cNvPicPr/>
                  </pic:nvPicPr>
                  <pic:blipFill>
                    <a:blip r:embed="rId11"/>
                    <a:stretch>
                      <a:fillRect/>
                    </a:stretch>
                  </pic:blipFill>
                  <pic:spPr>
                    <a:xfrm>
                      <a:off x="0" y="0"/>
                      <a:ext cx="2239645" cy="2285365"/>
                    </a:xfrm>
                    <a:prstGeom prst="rect">
                      <a:avLst/>
                    </a:prstGeom>
                  </pic:spPr>
                </pic:pic>
              </a:graphicData>
            </a:graphic>
          </wp:anchor>
        </w:drawing>
      </w:r>
      <w:proofErr w:type="spellStart"/>
      <w:r>
        <w:rPr>
          <w:sz w:val="15"/>
        </w:rPr>
        <w:t>dearVR</w:t>
      </w:r>
      <w:proofErr w:type="spellEnd"/>
      <w:r>
        <w:rPr>
          <w:sz w:val="15"/>
        </w:rPr>
        <w:t xml:space="preserve"> PRO 2’s output section with a selection of its binaural, Ambisonics and multi-channel speaker formats </w:t>
      </w:r>
    </w:p>
    <w:p w14:paraId="49779052" w14:textId="77777777" w:rsidR="006740FA" w:rsidRDefault="00D87902">
      <w:pPr>
        <w:spacing w:after="82" w:line="259" w:lineRule="auto"/>
        <w:ind w:left="0" w:right="470" w:firstLine="0"/>
        <w:jc w:val="right"/>
      </w:pPr>
      <w:r>
        <w:t xml:space="preserve"> </w:t>
      </w:r>
    </w:p>
    <w:p w14:paraId="0AE8720F" w14:textId="77777777" w:rsidR="006740FA" w:rsidRDefault="00D87902">
      <w:pPr>
        <w:spacing w:after="125" w:line="259" w:lineRule="auto"/>
        <w:ind w:left="0" w:right="0" w:firstLine="0"/>
      </w:pPr>
      <w:r>
        <w:t xml:space="preserve"> </w:t>
      </w:r>
    </w:p>
    <w:p w14:paraId="126C5BE1" w14:textId="77777777" w:rsidR="006740FA" w:rsidRDefault="00D87902">
      <w:pPr>
        <w:spacing w:line="396" w:lineRule="auto"/>
        <w:ind w:left="-5" w:right="32"/>
      </w:pPr>
      <w:proofErr w:type="spellStart"/>
      <w:r>
        <w:t>dearVR</w:t>
      </w:r>
      <w:proofErr w:type="spellEnd"/>
      <w:r>
        <w:t xml:space="preserve"> PRO 2 follows Dear Reality’s easy-to-use approach, enabling the user to focus on what matters most – the audio – by reducing unnecessary menus or disruptive overlays. The plugin provides direct access to the audio position using a graphical XYZ pad in 360°. Placing audio behind or in front the listener, above or below, to the left or right, </w:t>
      </w:r>
      <w:proofErr w:type="gramStart"/>
      <w:r>
        <w:t>closer</w:t>
      </w:r>
      <w:proofErr w:type="gramEnd"/>
      <w:r>
        <w:t xml:space="preserve"> or farther away was never easier. </w:t>
      </w:r>
    </w:p>
    <w:p w14:paraId="620D8394" w14:textId="77777777" w:rsidR="006740FA" w:rsidRDefault="00D87902">
      <w:pPr>
        <w:spacing w:after="125" w:line="259" w:lineRule="auto"/>
        <w:ind w:left="0" w:right="0" w:firstLine="0"/>
      </w:pPr>
      <w:r>
        <w:t xml:space="preserve"> </w:t>
      </w:r>
    </w:p>
    <w:p w14:paraId="3B7DB17D" w14:textId="7F7BB68A" w:rsidR="006740FA" w:rsidRDefault="17756B58">
      <w:pPr>
        <w:spacing w:line="396" w:lineRule="auto"/>
        <w:ind w:left="-5" w:right="32"/>
      </w:pPr>
      <w:r>
        <w:t xml:space="preserve">The software’s new stereo input feature expands this concept to stereo tracks, enabling direct access to the stereo width and making the plugin the perfect </w:t>
      </w:r>
      <w:proofErr w:type="spellStart"/>
      <w:r>
        <w:t>spatiali</w:t>
      </w:r>
      <w:r w:rsidR="00BB06F4">
        <w:t>z</w:t>
      </w:r>
      <w:r>
        <w:t>er</w:t>
      </w:r>
      <w:proofErr w:type="spellEnd"/>
      <w:r>
        <w:t xml:space="preserve"> for stem productions. "Recording audio with stereo miking techniques is still common practice, even for the creation of advanced three-dimensional experiences," says Felix Lau, Product Owner at Dear Reality. “</w:t>
      </w:r>
      <w:proofErr w:type="spellStart"/>
      <w:r>
        <w:t>dearVR</w:t>
      </w:r>
      <w:proofErr w:type="spellEnd"/>
      <w:r>
        <w:t xml:space="preserve"> PRO 2 helps the engineer to effortlessly position stereo recordings of instruments and ambiance in a spatial sound </w:t>
      </w:r>
      <w:proofErr w:type="gramStart"/>
      <w:r>
        <w:t>field.“</w:t>
      </w:r>
      <w:proofErr w:type="gramEnd"/>
      <w:r>
        <w:t xml:space="preserve"> </w:t>
      </w:r>
    </w:p>
    <w:p w14:paraId="600ED164" w14:textId="77777777" w:rsidR="006740FA" w:rsidRDefault="00D87902">
      <w:pPr>
        <w:spacing w:after="99" w:line="259" w:lineRule="auto"/>
        <w:ind w:left="0" w:right="0" w:firstLine="0"/>
      </w:pPr>
      <w:r>
        <w:t xml:space="preserve"> </w:t>
      </w:r>
    </w:p>
    <w:p w14:paraId="3383C005" w14:textId="77777777" w:rsidR="006740FA" w:rsidRDefault="00D87902">
      <w:pPr>
        <w:spacing w:after="12" w:line="259" w:lineRule="auto"/>
        <w:ind w:left="0" w:right="240" w:firstLine="0"/>
        <w:jc w:val="center"/>
      </w:pPr>
      <w:r>
        <w:rPr>
          <w:noProof/>
        </w:rPr>
        <w:drawing>
          <wp:anchor distT="0" distB="0" distL="114300" distR="114300" simplePos="0" relativeHeight="251662336" behindDoc="0" locked="0" layoutInCell="1" allowOverlap="0" wp14:anchorId="6225622F" wp14:editId="4F348B33">
            <wp:simplePos x="0" y="0"/>
            <wp:positionH relativeFrom="column">
              <wp:posOffset>-558</wp:posOffset>
            </wp:positionH>
            <wp:positionV relativeFrom="paragraph">
              <wp:posOffset>-37490</wp:posOffset>
            </wp:positionV>
            <wp:extent cx="2239645" cy="2285365"/>
            <wp:effectExtent l="0" t="0" r="0" b="0"/>
            <wp:wrapSquare wrapText="bothSides"/>
            <wp:docPr id="442" name="Picture 442"/>
            <wp:cNvGraphicFramePr/>
            <a:graphic xmlns:a="http://schemas.openxmlformats.org/drawingml/2006/main">
              <a:graphicData uri="http://schemas.openxmlformats.org/drawingml/2006/picture">
                <pic:pic xmlns:pic="http://schemas.openxmlformats.org/drawingml/2006/picture">
                  <pic:nvPicPr>
                    <pic:cNvPr id="442" name="Picture 442"/>
                    <pic:cNvPicPr/>
                  </pic:nvPicPr>
                  <pic:blipFill>
                    <a:blip r:embed="rId12"/>
                    <a:stretch>
                      <a:fillRect/>
                    </a:stretch>
                  </pic:blipFill>
                  <pic:spPr>
                    <a:xfrm>
                      <a:off x="0" y="0"/>
                      <a:ext cx="2239645" cy="2285365"/>
                    </a:xfrm>
                    <a:prstGeom prst="rect">
                      <a:avLst/>
                    </a:prstGeom>
                  </pic:spPr>
                </pic:pic>
              </a:graphicData>
            </a:graphic>
          </wp:anchor>
        </w:drawing>
      </w:r>
      <w:r>
        <w:rPr>
          <w:sz w:val="15"/>
        </w:rPr>
        <w:t xml:space="preserve"> </w:t>
      </w:r>
    </w:p>
    <w:p w14:paraId="606A5FB9" w14:textId="77777777" w:rsidR="006740FA" w:rsidRDefault="00D87902">
      <w:pPr>
        <w:spacing w:after="8" w:line="267" w:lineRule="auto"/>
        <w:ind w:right="516"/>
      </w:pPr>
      <w:proofErr w:type="spellStart"/>
      <w:r>
        <w:rPr>
          <w:sz w:val="15"/>
        </w:rPr>
        <w:t>dearVR</w:t>
      </w:r>
      <w:proofErr w:type="spellEnd"/>
      <w:r>
        <w:rPr>
          <w:sz w:val="15"/>
        </w:rPr>
        <w:t xml:space="preserve"> PRO 2’s re-worked XYZ position module, including the new stereo input </w:t>
      </w:r>
      <w:proofErr w:type="gramStart"/>
      <w:r>
        <w:rPr>
          <w:sz w:val="15"/>
        </w:rPr>
        <w:t>feature</w:t>
      </w:r>
      <w:proofErr w:type="gramEnd"/>
      <w:r>
        <w:rPr>
          <w:sz w:val="15"/>
        </w:rPr>
        <w:t xml:space="preserve"> </w:t>
      </w:r>
    </w:p>
    <w:p w14:paraId="6BE7293A" w14:textId="77777777" w:rsidR="006740FA" w:rsidRDefault="00D87902">
      <w:pPr>
        <w:spacing w:after="2600" w:line="259" w:lineRule="auto"/>
        <w:ind w:left="0" w:right="240" w:firstLine="0"/>
        <w:jc w:val="center"/>
      </w:pPr>
      <w:r>
        <w:rPr>
          <w:sz w:val="15"/>
        </w:rPr>
        <w:t xml:space="preserve"> </w:t>
      </w:r>
    </w:p>
    <w:p w14:paraId="1E257AED" w14:textId="77777777" w:rsidR="006740FA" w:rsidRDefault="00D87902">
      <w:pPr>
        <w:spacing w:after="0" w:line="259" w:lineRule="auto"/>
        <w:ind w:left="0" w:right="837" w:firstLine="0"/>
        <w:jc w:val="center"/>
      </w:pPr>
      <w:r>
        <w:t xml:space="preserve"> </w:t>
      </w:r>
    </w:p>
    <w:p w14:paraId="1EE99C75" w14:textId="77777777" w:rsidR="006740FA" w:rsidRDefault="00D87902">
      <w:pPr>
        <w:spacing w:after="127" w:line="259" w:lineRule="auto"/>
        <w:ind w:left="0" w:right="0" w:firstLine="0"/>
      </w:pPr>
      <w:r>
        <w:t xml:space="preserve"> </w:t>
      </w:r>
    </w:p>
    <w:p w14:paraId="08589316" w14:textId="77777777" w:rsidR="00D87902" w:rsidRDefault="00D87902">
      <w:pPr>
        <w:spacing w:after="123"/>
        <w:ind w:left="-5" w:right="32"/>
      </w:pPr>
    </w:p>
    <w:p w14:paraId="6EA15DD9" w14:textId="77777777" w:rsidR="00D87902" w:rsidRDefault="00D87902">
      <w:pPr>
        <w:spacing w:after="123"/>
        <w:ind w:left="-5" w:right="32"/>
      </w:pPr>
    </w:p>
    <w:p w14:paraId="0323FD7D" w14:textId="490F64F8" w:rsidR="006740FA" w:rsidRDefault="00D87902">
      <w:pPr>
        <w:spacing w:after="123"/>
        <w:ind w:left="-5" w:right="32"/>
      </w:pPr>
      <w:r>
        <w:lastRenderedPageBreak/>
        <w:t xml:space="preserve">In addition to the existing connection to the </w:t>
      </w:r>
      <w:proofErr w:type="spellStart"/>
      <w:r>
        <w:t>dearVR</w:t>
      </w:r>
      <w:proofErr w:type="spellEnd"/>
      <w:r>
        <w:t xml:space="preserve"> SPATIAL CONNECT VR controller, </w:t>
      </w:r>
      <w:proofErr w:type="spellStart"/>
      <w:proofErr w:type="gramStart"/>
      <w:r>
        <w:t>dearVR</w:t>
      </w:r>
      <w:proofErr w:type="spellEnd"/>
      <w:proofErr w:type="gramEnd"/>
      <w:r>
        <w:t xml:space="preserve"> </w:t>
      </w:r>
    </w:p>
    <w:p w14:paraId="16C054BE" w14:textId="77777777" w:rsidR="006740FA" w:rsidRDefault="00D87902">
      <w:pPr>
        <w:spacing w:line="396" w:lineRule="auto"/>
        <w:ind w:left="-5" w:right="32"/>
      </w:pPr>
      <w:r>
        <w:t xml:space="preserve">PRO 2 can now also be connected to any third-party OSC head tracker using the included SPATIAL CONNECT ADAPTER. Users will benefit from an extended head-tracking control and a much more natural way to judge immersive productions. </w:t>
      </w:r>
    </w:p>
    <w:p w14:paraId="199E9AF8" w14:textId="1E79B7F7" w:rsidR="006740FA" w:rsidRDefault="00D87902" w:rsidP="00D87902">
      <w:pPr>
        <w:spacing w:after="125" w:line="259" w:lineRule="auto"/>
        <w:ind w:left="0" w:right="0" w:firstLine="0"/>
      </w:pPr>
      <w:r>
        <w:t xml:space="preserve"> </w:t>
      </w:r>
    </w:p>
    <w:p w14:paraId="74ABCAB2" w14:textId="77777777" w:rsidR="006740FA" w:rsidRDefault="00D87902">
      <w:pPr>
        <w:spacing w:after="123"/>
        <w:ind w:left="-5" w:right="32"/>
      </w:pPr>
      <w:r>
        <w:t xml:space="preserve">Pro Tools® is a trademark of Avid Technology Inc., registered in the U. S. and other countries. </w:t>
      </w:r>
    </w:p>
    <w:p w14:paraId="7D8C0E1D" w14:textId="77777777" w:rsidR="006740FA" w:rsidRDefault="00D87902">
      <w:pPr>
        <w:spacing w:after="127" w:line="259" w:lineRule="auto"/>
        <w:ind w:left="0" w:right="0" w:firstLine="0"/>
      </w:pPr>
      <w:r>
        <w:t xml:space="preserve"> </w:t>
      </w:r>
    </w:p>
    <w:p w14:paraId="01066DB1" w14:textId="77777777" w:rsidR="006740FA" w:rsidRDefault="00D87902">
      <w:pPr>
        <w:spacing w:after="123"/>
        <w:ind w:left="-5" w:right="32"/>
      </w:pPr>
      <w:r>
        <w:t xml:space="preserve">The images accompanying this media release can be downloaded </w:t>
      </w:r>
      <w:hyperlink r:id="rId13">
        <w:r>
          <w:rPr>
            <w:color w:val="0095D5"/>
            <w:u w:val="single" w:color="0095D5"/>
          </w:rPr>
          <w:t>here</w:t>
        </w:r>
      </w:hyperlink>
      <w:hyperlink r:id="rId14">
        <w:r>
          <w:t>.</w:t>
        </w:r>
      </w:hyperlink>
      <w:r>
        <w:t xml:space="preserve"> </w:t>
      </w:r>
    </w:p>
    <w:p w14:paraId="6EAADC37" w14:textId="77777777" w:rsidR="006740FA" w:rsidRDefault="00D87902">
      <w:pPr>
        <w:spacing w:after="125" w:line="259" w:lineRule="auto"/>
        <w:ind w:left="-5" w:right="0"/>
      </w:pPr>
      <w:r>
        <w:t>For more information, please visit</w:t>
      </w:r>
      <w:hyperlink r:id="rId15">
        <w:r>
          <w:t xml:space="preserve">: </w:t>
        </w:r>
      </w:hyperlink>
      <w:hyperlink r:id="rId16">
        <w:r>
          <w:rPr>
            <w:color w:val="0095D5"/>
            <w:u w:val="single" w:color="0095D5"/>
          </w:rPr>
          <w:t>https://www.dear</w:t>
        </w:r>
      </w:hyperlink>
      <w:hyperlink r:id="rId17">
        <w:r>
          <w:rPr>
            <w:color w:val="0095D5"/>
            <w:u w:val="single" w:color="0095D5"/>
          </w:rPr>
          <w:t>-</w:t>
        </w:r>
      </w:hyperlink>
      <w:hyperlink r:id="rId18">
        <w:r>
          <w:rPr>
            <w:color w:val="0095D5"/>
            <w:u w:val="single" w:color="0095D5"/>
          </w:rPr>
          <w:t>reality.com/products/dearvr</w:t>
        </w:r>
      </w:hyperlink>
      <w:hyperlink r:id="rId19">
        <w:r>
          <w:rPr>
            <w:color w:val="0095D5"/>
            <w:u w:val="single" w:color="0095D5"/>
          </w:rPr>
          <w:t>-</w:t>
        </w:r>
      </w:hyperlink>
      <w:hyperlink r:id="rId20">
        <w:r>
          <w:rPr>
            <w:color w:val="0095D5"/>
            <w:u w:val="single" w:color="0095D5"/>
          </w:rPr>
          <w:t>pro</w:t>
        </w:r>
      </w:hyperlink>
      <w:hyperlink r:id="rId21">
        <w:r>
          <w:rPr>
            <w:color w:val="0095D5"/>
            <w:u w:val="single" w:color="0095D5"/>
          </w:rPr>
          <w:t>-</w:t>
        </w:r>
      </w:hyperlink>
      <w:r>
        <w:rPr>
          <w:color w:val="0095D5"/>
          <w:u w:val="single" w:color="0095D5"/>
        </w:rPr>
        <w:t>2</w:t>
      </w:r>
      <w:r>
        <w:t xml:space="preserve"> </w:t>
      </w:r>
    </w:p>
    <w:p w14:paraId="2BCF1DAC" w14:textId="77777777" w:rsidR="006740FA" w:rsidRDefault="00D87902">
      <w:pPr>
        <w:spacing w:after="125" w:line="259" w:lineRule="auto"/>
        <w:ind w:left="0" w:right="0" w:firstLine="0"/>
      </w:pPr>
      <w:r>
        <w:t xml:space="preserve"> </w:t>
      </w:r>
    </w:p>
    <w:p w14:paraId="43B21FE2" w14:textId="77777777" w:rsidR="006740FA" w:rsidRDefault="00D87902">
      <w:pPr>
        <w:spacing w:after="123"/>
        <w:ind w:left="-5" w:right="32"/>
      </w:pPr>
      <w:proofErr w:type="spellStart"/>
      <w:r>
        <w:t>dearVR</w:t>
      </w:r>
      <w:proofErr w:type="spellEnd"/>
      <w:r>
        <w:t xml:space="preserve"> PRO 2 is available for 199 USD (excl. VAT) at dear-reality.com and selected dealers. </w:t>
      </w:r>
    </w:p>
    <w:p w14:paraId="237DF71F" w14:textId="77777777" w:rsidR="006740FA" w:rsidRDefault="00D87902">
      <w:pPr>
        <w:spacing w:after="126"/>
        <w:ind w:left="-5" w:right="32"/>
      </w:pPr>
      <w:r>
        <w:t xml:space="preserve">During the introductory period until January 31, </w:t>
      </w:r>
      <w:proofErr w:type="spellStart"/>
      <w:r>
        <w:t>dearVR</w:t>
      </w:r>
      <w:proofErr w:type="spellEnd"/>
      <w:r>
        <w:t xml:space="preserve"> PRO 2 is available for 149 USD (excl. </w:t>
      </w:r>
    </w:p>
    <w:p w14:paraId="327E27D2" w14:textId="77777777" w:rsidR="006740FA" w:rsidRDefault="00D87902">
      <w:pPr>
        <w:spacing w:after="123"/>
        <w:ind w:left="-5" w:right="32"/>
      </w:pPr>
      <w:r>
        <w:t xml:space="preserve">VAT). </w:t>
      </w:r>
    </w:p>
    <w:p w14:paraId="2CCA68AD" w14:textId="77777777" w:rsidR="006740FA" w:rsidRDefault="00D87902">
      <w:pPr>
        <w:spacing w:after="125" w:line="259" w:lineRule="auto"/>
        <w:ind w:left="0" w:right="0" w:firstLine="0"/>
      </w:pPr>
      <w:r>
        <w:t xml:space="preserve"> </w:t>
      </w:r>
    </w:p>
    <w:p w14:paraId="6C1E6FF7" w14:textId="77777777" w:rsidR="006740FA" w:rsidRDefault="00D87902">
      <w:pPr>
        <w:spacing w:after="124"/>
        <w:ind w:left="-5" w:right="32"/>
      </w:pPr>
      <w:r>
        <w:t xml:space="preserve">Existing </w:t>
      </w:r>
      <w:proofErr w:type="spellStart"/>
      <w:r>
        <w:t>dearVR</w:t>
      </w:r>
      <w:proofErr w:type="spellEnd"/>
      <w:r>
        <w:t xml:space="preserve"> PRO users can upgrade to the Mk II version for 79 US</w:t>
      </w:r>
      <w:hyperlink r:id="rId22">
        <w:r>
          <w:t xml:space="preserve">D </w:t>
        </w:r>
      </w:hyperlink>
      <w:hyperlink r:id="rId23">
        <w:r>
          <w:rPr>
            <w:color w:val="0095D5"/>
            <w:u w:val="single" w:color="0095D5"/>
          </w:rPr>
          <w:t>here</w:t>
        </w:r>
      </w:hyperlink>
      <w:hyperlink r:id="rId24">
        <w:r>
          <w:rPr>
            <w:color w:val="0095D5"/>
          </w:rPr>
          <w:t xml:space="preserve"> </w:t>
        </w:r>
      </w:hyperlink>
    </w:p>
    <w:p w14:paraId="66BA3CA2" w14:textId="77777777" w:rsidR="006740FA" w:rsidRDefault="00BB06F4">
      <w:pPr>
        <w:spacing w:after="125" w:line="259" w:lineRule="auto"/>
        <w:ind w:left="-5" w:right="0"/>
      </w:pPr>
      <w:hyperlink r:id="rId25">
        <w:r w:rsidR="00D87902">
          <w:t>(</w:t>
        </w:r>
      </w:hyperlink>
      <w:hyperlink r:id="rId26">
        <w:r w:rsidR="00D87902">
          <w:rPr>
            <w:color w:val="0095D5"/>
            <w:u w:val="single" w:color="0095D5"/>
          </w:rPr>
          <w:t>https://www.dear</w:t>
        </w:r>
      </w:hyperlink>
      <w:hyperlink r:id="rId27">
        <w:r w:rsidR="00D87902">
          <w:rPr>
            <w:color w:val="0095D5"/>
            <w:u w:val="single" w:color="0095D5"/>
          </w:rPr>
          <w:t>-</w:t>
        </w:r>
      </w:hyperlink>
      <w:hyperlink r:id="rId28">
        <w:r w:rsidR="00D87902">
          <w:rPr>
            <w:color w:val="0095D5"/>
            <w:u w:val="single" w:color="0095D5"/>
          </w:rPr>
          <w:t>reality.com/pages/pro</w:t>
        </w:r>
      </w:hyperlink>
      <w:hyperlink r:id="rId29">
        <w:r w:rsidR="00D87902">
          <w:rPr>
            <w:color w:val="0095D5"/>
            <w:u w:val="single" w:color="0095D5"/>
          </w:rPr>
          <w:t>-</w:t>
        </w:r>
      </w:hyperlink>
      <w:hyperlink r:id="rId30">
        <w:r w:rsidR="00D87902">
          <w:rPr>
            <w:color w:val="0095D5"/>
            <w:u w:val="single" w:color="0095D5"/>
          </w:rPr>
          <w:t>2</w:t>
        </w:r>
      </w:hyperlink>
      <w:hyperlink r:id="rId31">
        <w:r w:rsidR="00D87902">
          <w:rPr>
            <w:color w:val="0095D5"/>
            <w:u w:val="single" w:color="0095D5"/>
          </w:rPr>
          <w:t>-</w:t>
        </w:r>
      </w:hyperlink>
      <w:hyperlink r:id="rId32">
        <w:r w:rsidR="00D87902">
          <w:rPr>
            <w:color w:val="0095D5"/>
            <w:u w:val="single" w:color="0095D5"/>
          </w:rPr>
          <w:t>upgrade</w:t>
        </w:r>
      </w:hyperlink>
      <w:hyperlink r:id="rId33">
        <w:r w:rsidR="00D87902">
          <w:t>)</w:t>
        </w:r>
      </w:hyperlink>
      <w:r w:rsidR="00D87902">
        <w:t xml:space="preserve">. </w:t>
      </w:r>
    </w:p>
    <w:p w14:paraId="11B4EDE5" w14:textId="77777777" w:rsidR="006740FA" w:rsidRDefault="00D87902">
      <w:pPr>
        <w:spacing w:after="127" w:line="259" w:lineRule="auto"/>
        <w:ind w:left="0" w:right="0" w:firstLine="0"/>
      </w:pPr>
      <w:r>
        <w:t xml:space="preserve"> </w:t>
      </w:r>
    </w:p>
    <w:p w14:paraId="651711E7" w14:textId="77777777" w:rsidR="006740FA" w:rsidRDefault="00D87902">
      <w:pPr>
        <w:spacing w:after="125" w:line="259" w:lineRule="auto"/>
        <w:ind w:left="0" w:right="0" w:firstLine="0"/>
      </w:pPr>
      <w:r>
        <w:t xml:space="preserve"> </w:t>
      </w:r>
    </w:p>
    <w:p w14:paraId="4116AF19" w14:textId="77777777" w:rsidR="006740FA" w:rsidRDefault="00D87902">
      <w:pPr>
        <w:spacing w:line="259" w:lineRule="auto"/>
        <w:ind w:left="-5" w:right="0"/>
      </w:pPr>
      <w:r>
        <w:rPr>
          <w:b/>
        </w:rPr>
        <w:t xml:space="preserve">About Dear Reality </w:t>
      </w:r>
    </w:p>
    <w:p w14:paraId="1E48264E" w14:textId="2A93547B" w:rsidR="006740FA" w:rsidRDefault="17756B58">
      <w:pPr>
        <w:ind w:left="-5" w:right="32"/>
      </w:pPr>
      <w:r>
        <w:t xml:space="preserve">Dear </w:t>
      </w:r>
      <w:proofErr w:type="gramStart"/>
      <w:r>
        <w:t>Reality</w:t>
      </w:r>
      <w:proofErr w:type="gramEnd"/>
      <w:r>
        <w:t xml:space="preserve"> is a leading company in the field of immersive audio controllers and is best known for its binaural, Ambisonics, and multichannel </w:t>
      </w:r>
      <w:proofErr w:type="spellStart"/>
      <w:r>
        <w:t>spatiali</w:t>
      </w:r>
      <w:r w:rsidR="00BB06F4">
        <w:t>z</w:t>
      </w:r>
      <w:r>
        <w:t>ers</w:t>
      </w:r>
      <w:proofErr w:type="spellEnd"/>
      <w:r>
        <w:t xml:space="preserve"> with totally realistic room virtualisation. Sound engineers, sound designers, broadcasters, and musicians use the company's products worldwide. Founded in 2014 by Achim Fell and Christian Sander, Dear Reality strives to deliver high-quality, cutting-edge 3D audio software for interactive and linear audio production. Since 2019, Dear Reality has been proud to be a part of the Sennheiser Group. </w:t>
      </w:r>
    </w:p>
    <w:p w14:paraId="50F2381B" w14:textId="77777777" w:rsidR="006740FA" w:rsidRDefault="00D87902">
      <w:pPr>
        <w:spacing w:after="5" w:line="259" w:lineRule="auto"/>
        <w:ind w:left="0" w:right="0" w:firstLine="0"/>
      </w:pPr>
      <w:r>
        <w:t xml:space="preserve"> </w:t>
      </w:r>
    </w:p>
    <w:p w14:paraId="775F3F5E" w14:textId="77777777" w:rsidR="006740FA" w:rsidRDefault="00D87902">
      <w:pPr>
        <w:spacing w:after="0" w:line="259" w:lineRule="auto"/>
        <w:ind w:left="0" w:right="0" w:firstLine="0"/>
      </w:pPr>
      <w:r>
        <w:t xml:space="preserve"> </w:t>
      </w:r>
    </w:p>
    <w:p w14:paraId="1C0EF801" w14:textId="77777777" w:rsidR="006740FA" w:rsidRDefault="00D87902">
      <w:pPr>
        <w:spacing w:after="12" w:line="259" w:lineRule="auto"/>
        <w:ind w:left="0" w:right="0" w:firstLine="0"/>
      </w:pPr>
      <w:r>
        <w:rPr>
          <w:b/>
          <w:sz w:val="15"/>
        </w:rPr>
        <w:t xml:space="preserve">Global Press Contact </w:t>
      </w:r>
    </w:p>
    <w:p w14:paraId="054D05C6" w14:textId="77777777" w:rsidR="006740FA" w:rsidRDefault="00D87902">
      <w:pPr>
        <w:spacing w:after="10" w:line="259" w:lineRule="auto"/>
        <w:ind w:left="0" w:right="0" w:firstLine="0"/>
      </w:pPr>
      <w:r>
        <w:rPr>
          <w:sz w:val="15"/>
        </w:rPr>
        <w:t xml:space="preserve"> </w:t>
      </w:r>
    </w:p>
    <w:p w14:paraId="76E33460" w14:textId="77777777" w:rsidR="006740FA" w:rsidRDefault="00D87902">
      <w:pPr>
        <w:spacing w:after="8" w:line="267" w:lineRule="auto"/>
        <w:ind w:right="5305"/>
        <w:rPr>
          <w:sz w:val="15"/>
        </w:rPr>
      </w:pPr>
      <w:r>
        <w:rPr>
          <w:color w:val="0095D5"/>
          <w:sz w:val="15"/>
        </w:rPr>
        <w:t xml:space="preserve">Kai Detlefsen </w:t>
      </w:r>
      <w:r>
        <w:rPr>
          <w:sz w:val="15"/>
        </w:rPr>
        <w:t>press@dear-reality.com</w:t>
      </w:r>
      <w:r>
        <w:rPr>
          <w:sz w:val="13"/>
        </w:rPr>
        <w:t xml:space="preserve"> </w:t>
      </w:r>
      <w:r>
        <w:rPr>
          <w:sz w:val="15"/>
        </w:rPr>
        <w:t xml:space="preserve"> </w:t>
      </w:r>
    </w:p>
    <w:p w14:paraId="0B18B09D" w14:textId="77777777" w:rsidR="00BB06F4" w:rsidRDefault="00BB06F4">
      <w:pPr>
        <w:spacing w:after="8" w:line="267" w:lineRule="auto"/>
        <w:ind w:right="5305"/>
      </w:pPr>
    </w:p>
    <w:p w14:paraId="7DF289A1" w14:textId="77777777" w:rsidR="00BB06F4" w:rsidRDefault="00BB06F4" w:rsidP="00BB06F4">
      <w:pPr>
        <w:spacing w:line="240" w:lineRule="auto"/>
        <w:textAlignment w:val="baseline"/>
        <w:rPr>
          <w:rFonts w:ascii="Sennheiser Office" w:eastAsia="Times New Roman" w:hAnsi="Sennheiser Office" w:cs="Segoe UI"/>
          <w:b/>
          <w:bCs/>
          <w:color w:val="auto"/>
          <w:sz w:val="15"/>
          <w:szCs w:val="15"/>
        </w:rPr>
      </w:pPr>
      <w:r>
        <w:rPr>
          <w:rFonts w:ascii="Sennheiser Office" w:eastAsia="Times New Roman" w:hAnsi="Sennheiser Office" w:cs="Segoe UI"/>
          <w:b/>
          <w:bCs/>
          <w:sz w:val="15"/>
          <w:szCs w:val="15"/>
        </w:rPr>
        <w:t>Sennheiser Communications Manager – Americas &amp; ANZ, Sennheiser Electronic Corporation</w:t>
      </w:r>
    </w:p>
    <w:p w14:paraId="5C96D774" w14:textId="77777777" w:rsidR="00BB06F4" w:rsidRDefault="00BB06F4" w:rsidP="00BB06F4">
      <w:pPr>
        <w:spacing w:line="240" w:lineRule="auto"/>
        <w:textAlignment w:val="baseline"/>
        <w:rPr>
          <w:rFonts w:ascii="Sennheiser Office" w:eastAsia="Times New Roman" w:hAnsi="Sennheiser Office" w:cs="Segoe UI"/>
          <w:b/>
          <w:bCs/>
          <w:sz w:val="15"/>
          <w:szCs w:val="15"/>
        </w:rPr>
      </w:pPr>
      <w:r>
        <w:rPr>
          <w:rFonts w:ascii="Sennheiser Office" w:eastAsia="Times New Roman" w:hAnsi="Sennheiser Office" w:cs="Segoe UI"/>
          <w:b/>
          <w:bCs/>
          <w:sz w:val="15"/>
          <w:szCs w:val="15"/>
        </w:rPr>
        <w:t xml:space="preserve">Daniella Kohan </w:t>
      </w:r>
    </w:p>
    <w:p w14:paraId="21D4619F" w14:textId="77777777" w:rsidR="00BB06F4" w:rsidRDefault="00BB06F4" w:rsidP="00BB06F4">
      <w:pPr>
        <w:spacing w:line="240" w:lineRule="auto"/>
        <w:textAlignment w:val="baseline"/>
        <w:rPr>
          <w:rFonts w:ascii="Segoe UI" w:eastAsia="Times New Roman" w:hAnsi="Segoe UI" w:cs="Segoe UI"/>
          <w:szCs w:val="18"/>
          <w:lang w:val="en-US"/>
        </w:rPr>
      </w:pPr>
      <w:r>
        <w:rPr>
          <w:rFonts w:ascii="Sennheiser Office" w:eastAsia="Times New Roman" w:hAnsi="Sennheiser Office" w:cs="Segoe UI"/>
          <w:sz w:val="15"/>
          <w:szCs w:val="15"/>
        </w:rPr>
        <w:t>Daniella.kohan@sennheiser.com</w:t>
      </w:r>
      <w:r>
        <w:rPr>
          <w:rFonts w:ascii="Sennheiser Office" w:eastAsia="Times New Roman" w:hAnsi="Sennheiser Office" w:cs="Segoe UI"/>
          <w:sz w:val="15"/>
          <w:szCs w:val="15"/>
          <w:lang w:val="en-US"/>
        </w:rPr>
        <w:t> </w:t>
      </w:r>
    </w:p>
    <w:p w14:paraId="6BB1DA7D" w14:textId="77777777" w:rsidR="00BB06F4" w:rsidRDefault="00BB06F4" w:rsidP="00BB06F4">
      <w:pPr>
        <w:spacing w:line="240" w:lineRule="auto"/>
        <w:textAlignment w:val="baseline"/>
        <w:rPr>
          <w:rFonts w:ascii="Segoe UI" w:eastAsia="Times New Roman" w:hAnsi="Segoe UI" w:cs="Segoe UI"/>
          <w:szCs w:val="18"/>
          <w:lang w:val="en-US"/>
        </w:rPr>
      </w:pPr>
      <w:r>
        <w:rPr>
          <w:rFonts w:ascii="Sennheiser Office" w:eastAsia="Times New Roman" w:hAnsi="Sennheiser Office" w:cs="Segoe UI"/>
          <w:sz w:val="15"/>
          <w:szCs w:val="15"/>
        </w:rPr>
        <w:t>+1 860-598-75</w:t>
      </w:r>
      <w:r>
        <w:rPr>
          <w:rFonts w:ascii="Sennheiser Office" w:eastAsia="Times New Roman" w:hAnsi="Sennheiser Office" w:cs="Segoe UI"/>
          <w:sz w:val="15"/>
          <w:szCs w:val="15"/>
          <w:lang w:val="en-US"/>
        </w:rPr>
        <w:t>14</w:t>
      </w:r>
    </w:p>
    <w:p w14:paraId="17D8D988" w14:textId="77777777" w:rsidR="00BB06F4" w:rsidRDefault="00BB06F4">
      <w:pPr>
        <w:spacing w:after="8" w:line="267" w:lineRule="auto"/>
        <w:ind w:right="5305"/>
      </w:pPr>
    </w:p>
    <w:sectPr w:rsidR="00BB06F4">
      <w:headerReference w:type="even" r:id="rId34"/>
      <w:headerReference w:type="default" r:id="rId35"/>
      <w:headerReference w:type="first" r:id="rId36"/>
      <w:pgSz w:w="11906" w:h="16838"/>
      <w:pgMar w:top="2754" w:right="2551" w:bottom="1348" w:left="1419" w:header="60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A66D" w14:textId="77777777" w:rsidR="00D87902" w:rsidRDefault="00D87902">
      <w:pPr>
        <w:spacing w:after="0" w:line="240" w:lineRule="auto"/>
      </w:pPr>
      <w:r>
        <w:separator/>
      </w:r>
    </w:p>
  </w:endnote>
  <w:endnote w:type="continuationSeparator" w:id="0">
    <w:p w14:paraId="1A013C6F" w14:textId="77777777" w:rsidR="00D87902" w:rsidRDefault="00D8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nnheiser Office">
    <w:altName w:val="Calibri"/>
    <w:charset w:val="00"/>
    <w:family w:val="swiss"/>
    <w:pitch w:val="variable"/>
    <w:sig w:usb0="A00000AF" w:usb1="500020D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CAAC" w14:textId="77777777" w:rsidR="00D87902" w:rsidRDefault="00D87902">
      <w:pPr>
        <w:spacing w:after="0" w:line="240" w:lineRule="auto"/>
      </w:pPr>
      <w:r>
        <w:separator/>
      </w:r>
    </w:p>
  </w:footnote>
  <w:footnote w:type="continuationSeparator" w:id="0">
    <w:p w14:paraId="6A8A0A40" w14:textId="77777777" w:rsidR="00D87902" w:rsidRDefault="00D8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7BD1" w14:textId="77777777" w:rsidR="006740FA" w:rsidRDefault="00D87902">
    <w:pPr>
      <w:spacing w:after="0"/>
      <w:ind w:left="8015" w:right="-1671" w:firstLine="0"/>
      <w:jc w:val="right"/>
    </w:pPr>
    <w:r>
      <w:rPr>
        <w:noProof/>
      </w:rPr>
      <w:drawing>
        <wp:anchor distT="0" distB="0" distL="114300" distR="114300" simplePos="0" relativeHeight="251658240" behindDoc="0" locked="0" layoutInCell="1" allowOverlap="0" wp14:anchorId="68082109" wp14:editId="1AE837FB">
          <wp:simplePos x="0" y="0"/>
          <wp:positionH relativeFrom="page">
            <wp:posOffset>899160</wp:posOffset>
          </wp:positionH>
          <wp:positionV relativeFrom="page">
            <wp:posOffset>381635</wp:posOffset>
          </wp:positionV>
          <wp:extent cx="741680" cy="741680"/>
          <wp:effectExtent l="0" t="0" r="0" b="0"/>
          <wp:wrapSquare wrapText="bothSides"/>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
                  <a:stretch>
                    <a:fillRect/>
                  </a:stretch>
                </pic:blipFill>
                <pic:spPr>
                  <a:xfrm>
                    <a:off x="0" y="0"/>
                    <a:ext cx="741680" cy="741680"/>
                  </a:xfrm>
                  <a:prstGeom prst="rect">
                    <a:avLst/>
                  </a:prstGeom>
                </pic:spPr>
              </pic:pic>
            </a:graphicData>
          </a:graphic>
        </wp:anchor>
      </w:drawing>
    </w:r>
    <w:r>
      <w:rPr>
        <w:color w:val="0095D5"/>
        <w:sz w:val="15"/>
      </w:rPr>
      <w:t xml:space="preserve">PRESS RELEASE </w:t>
    </w:r>
    <w:r>
      <w:fldChar w:fldCharType="begin"/>
    </w:r>
    <w:r>
      <w:instrText xml:space="preserve"> PAGE   \* MERGEFORMAT </w:instrText>
    </w:r>
    <w:r>
      <w:fldChar w:fldCharType="separate"/>
    </w:r>
    <w:r>
      <w:rPr>
        <w:color w:val="2B579A"/>
        <w:sz w:val="15"/>
        <w:shd w:val="clear" w:color="auto" w:fill="E6E6E6"/>
      </w:rPr>
      <w:t>2</w:t>
    </w:r>
    <w:r>
      <w:rPr>
        <w:color w:val="2B579A"/>
        <w:sz w:val="15"/>
        <w:shd w:val="clear" w:color="auto" w:fill="E6E6E6"/>
      </w:rPr>
      <w:fldChar w:fldCharType="end"/>
    </w:r>
    <w:r>
      <w:rPr>
        <w:color w:val="2B579A"/>
        <w:sz w:val="15"/>
      </w:rPr>
      <w:t>/</w:t>
    </w:r>
    <w:fldSimple w:instr=" NUMPAGES   \* MERGEFORMAT ">
      <w:r>
        <w:rPr>
          <w:color w:val="2B579A"/>
          <w:sz w:val="15"/>
        </w:rPr>
        <w:t>4</w:t>
      </w:r>
    </w:fldSimple>
    <w:r>
      <w:rPr>
        <w:sz w:val="1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0088" w14:textId="77777777" w:rsidR="006740FA" w:rsidRDefault="00D87902">
    <w:pPr>
      <w:spacing w:after="0"/>
      <w:ind w:left="8015" w:right="-1671" w:firstLine="0"/>
      <w:jc w:val="right"/>
    </w:pPr>
    <w:r>
      <w:rPr>
        <w:noProof/>
      </w:rPr>
      <w:drawing>
        <wp:anchor distT="0" distB="0" distL="114300" distR="114300" simplePos="0" relativeHeight="251659264" behindDoc="0" locked="0" layoutInCell="1" allowOverlap="0" wp14:anchorId="59B84643" wp14:editId="0D6C6D62">
          <wp:simplePos x="0" y="0"/>
          <wp:positionH relativeFrom="page">
            <wp:posOffset>899160</wp:posOffset>
          </wp:positionH>
          <wp:positionV relativeFrom="page">
            <wp:posOffset>381635</wp:posOffset>
          </wp:positionV>
          <wp:extent cx="741680" cy="741680"/>
          <wp:effectExtent l="0" t="0" r="0" b="0"/>
          <wp:wrapSquare wrapText="bothSides"/>
          <wp:docPr id="697289794" name="Picture 697289794"/>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
                  <a:stretch>
                    <a:fillRect/>
                  </a:stretch>
                </pic:blipFill>
                <pic:spPr>
                  <a:xfrm>
                    <a:off x="0" y="0"/>
                    <a:ext cx="741680" cy="741680"/>
                  </a:xfrm>
                  <a:prstGeom prst="rect">
                    <a:avLst/>
                  </a:prstGeom>
                </pic:spPr>
              </pic:pic>
            </a:graphicData>
          </a:graphic>
        </wp:anchor>
      </w:drawing>
    </w:r>
    <w:r>
      <w:rPr>
        <w:color w:val="0095D5"/>
        <w:sz w:val="15"/>
      </w:rPr>
      <w:t xml:space="preserve">PRESS RELEASE </w:t>
    </w:r>
    <w:r>
      <w:fldChar w:fldCharType="begin"/>
    </w:r>
    <w:r>
      <w:instrText xml:space="preserve"> PAGE   \* MERGEFORMAT </w:instrText>
    </w:r>
    <w:r>
      <w:fldChar w:fldCharType="separate"/>
    </w:r>
    <w:r>
      <w:rPr>
        <w:color w:val="2B579A"/>
        <w:sz w:val="15"/>
        <w:shd w:val="clear" w:color="auto" w:fill="E6E6E6"/>
      </w:rPr>
      <w:t>2</w:t>
    </w:r>
    <w:r>
      <w:rPr>
        <w:color w:val="2B579A"/>
        <w:sz w:val="15"/>
        <w:shd w:val="clear" w:color="auto" w:fill="E6E6E6"/>
      </w:rPr>
      <w:fldChar w:fldCharType="end"/>
    </w:r>
    <w:r>
      <w:rPr>
        <w:color w:val="2B579A"/>
        <w:sz w:val="15"/>
      </w:rPr>
      <w:t>/</w:t>
    </w:r>
    <w:fldSimple w:instr=" NUMPAGES   \* MERGEFORMAT ">
      <w:r>
        <w:rPr>
          <w:color w:val="2B579A"/>
          <w:sz w:val="15"/>
        </w:rPr>
        <w:t>4</w:t>
      </w:r>
    </w:fldSimple>
    <w:r>
      <w:rPr>
        <w:sz w:val="15"/>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5972" w14:textId="77777777" w:rsidR="006740FA" w:rsidRDefault="00D87902">
    <w:pPr>
      <w:spacing w:after="2" w:line="259" w:lineRule="auto"/>
      <w:ind w:left="0" w:right="-1671" w:firstLine="0"/>
      <w:jc w:val="right"/>
    </w:pPr>
    <w:r>
      <w:rPr>
        <w:color w:val="0095D5"/>
        <w:sz w:val="15"/>
      </w:rPr>
      <w:t xml:space="preserve">PRESS RELEASE </w:t>
    </w:r>
  </w:p>
  <w:p w14:paraId="2AAD5903" w14:textId="77777777" w:rsidR="006740FA" w:rsidRDefault="00D87902">
    <w:pPr>
      <w:spacing w:after="0" w:line="259" w:lineRule="auto"/>
      <w:ind w:left="0" w:right="-1670" w:firstLine="0"/>
      <w:jc w:val="right"/>
    </w:pPr>
    <w:r>
      <w:fldChar w:fldCharType="begin"/>
    </w:r>
    <w:r>
      <w:instrText xml:space="preserve"> PAGE   \* MERGEFORMAT </w:instrText>
    </w:r>
    <w:r>
      <w:fldChar w:fldCharType="separate"/>
    </w:r>
    <w:r>
      <w:rPr>
        <w:color w:val="2B579A"/>
        <w:sz w:val="15"/>
        <w:shd w:val="clear" w:color="auto" w:fill="E6E6E6"/>
      </w:rPr>
      <w:t>1</w:t>
    </w:r>
    <w:r>
      <w:rPr>
        <w:color w:val="2B579A"/>
        <w:sz w:val="15"/>
        <w:shd w:val="clear" w:color="auto" w:fill="E6E6E6"/>
      </w:rPr>
      <w:fldChar w:fldCharType="end"/>
    </w:r>
    <w:r>
      <w:rPr>
        <w:color w:val="2B579A"/>
        <w:sz w:val="15"/>
      </w:rPr>
      <w:t>/</w:t>
    </w:r>
    <w:fldSimple w:instr=" NUMPAGES   \* MERGEFORMAT ">
      <w:r>
        <w:rPr>
          <w:color w:val="2B579A"/>
          <w:sz w:val="15"/>
        </w:rPr>
        <w:t>4</w:t>
      </w:r>
    </w:fldSimple>
    <w:r>
      <w:rPr>
        <w:sz w:val="15"/>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0FA"/>
    <w:rsid w:val="006740FA"/>
    <w:rsid w:val="00BB06F4"/>
    <w:rsid w:val="00D87902"/>
    <w:rsid w:val="0242E14F"/>
    <w:rsid w:val="17756B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9081"/>
  <w15:docId w15:val="{134D95A5-F9AB-48A4-B2C1-74719B37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62" w:lineRule="auto"/>
      <w:ind w:left="10" w:right="14"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0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ennheiser-brandzone.com/share/6HCL7kCyiLpiG62iRVqX" TargetMode="External"/><Relationship Id="rId18" Type="http://schemas.openxmlformats.org/officeDocument/2006/relationships/hyperlink" Target="https://www.dear-reality.com/products/dearvr-pro" TargetMode="External"/><Relationship Id="rId26" Type="http://schemas.openxmlformats.org/officeDocument/2006/relationships/hyperlink" Target="https://www.dear-reality.com/pages/pro-2-upgrade" TargetMode="External"/><Relationship Id="rId21" Type="http://schemas.openxmlformats.org/officeDocument/2006/relationships/hyperlink" Target="https://www.dear-reality.com/products/dearvr-pro" TargetMode="External"/><Relationship Id="rId34" Type="http://schemas.openxmlformats.org/officeDocument/2006/relationships/header" Target="header1.xml"/><Relationship Id="rId7" Type="http://schemas.openxmlformats.org/officeDocument/2006/relationships/image" Target="media/image2.jpg"/><Relationship Id="rId12" Type="http://schemas.openxmlformats.org/officeDocument/2006/relationships/image" Target="media/image6.png"/><Relationship Id="rId17" Type="http://schemas.openxmlformats.org/officeDocument/2006/relationships/hyperlink" Target="https://www.dear-reality.com/products/dearvr-pro" TargetMode="External"/><Relationship Id="rId25" Type="http://schemas.openxmlformats.org/officeDocument/2006/relationships/hyperlink" Target="https://www.dear-reality.com/pages/pro-2-upgrade" TargetMode="External"/><Relationship Id="rId33" Type="http://schemas.openxmlformats.org/officeDocument/2006/relationships/hyperlink" Target="https://www.dear-reality.com/pages/pro-2-upgrad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dear-reality.com/products/dearvr-pro" TargetMode="External"/><Relationship Id="rId20" Type="http://schemas.openxmlformats.org/officeDocument/2006/relationships/hyperlink" Target="https://www.dear-reality.com/products/dearvr-pro" TargetMode="External"/><Relationship Id="rId29" Type="http://schemas.openxmlformats.org/officeDocument/2006/relationships/hyperlink" Target="https://www.dear-reality.com/pages/pro-2-upgrade"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png"/><Relationship Id="rId24" Type="http://schemas.openxmlformats.org/officeDocument/2006/relationships/hyperlink" Target="https://www.dear-reality.com/pages/pro-2-upgrade" TargetMode="External"/><Relationship Id="rId32" Type="http://schemas.openxmlformats.org/officeDocument/2006/relationships/hyperlink" Target="https://www.dear-reality.com/pages/pro-2-upgrade"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dear-reality.com/products/dearvr-pro" TargetMode="External"/><Relationship Id="rId23" Type="http://schemas.openxmlformats.org/officeDocument/2006/relationships/hyperlink" Target="https://www.dear-reality.com/pages/pro-2-upgrade" TargetMode="External"/><Relationship Id="rId28" Type="http://schemas.openxmlformats.org/officeDocument/2006/relationships/hyperlink" Target="https://www.dear-reality.com/pages/pro-2-upgrade" TargetMode="External"/><Relationship Id="rId36"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yperlink" Target="https://www.dear-reality.com/products/dearvr-pro" TargetMode="External"/><Relationship Id="rId31" Type="http://schemas.openxmlformats.org/officeDocument/2006/relationships/hyperlink" Target="https://www.dear-reality.com/pages/pro-2-upgrade" TargetMode="Externa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hyperlink" Target="https://sennheiser-brandzone.com/share/6HCL7kCyiLpiG62iRVqX" TargetMode="External"/><Relationship Id="rId22" Type="http://schemas.openxmlformats.org/officeDocument/2006/relationships/hyperlink" Target="https://www.dear-reality.com/pages/pro-2-upgrade" TargetMode="External"/><Relationship Id="rId27" Type="http://schemas.openxmlformats.org/officeDocument/2006/relationships/hyperlink" Target="https://www.dear-reality.com/pages/pro-2-upgrade" TargetMode="External"/><Relationship Id="rId30" Type="http://schemas.openxmlformats.org/officeDocument/2006/relationships/hyperlink" Target="https://www.dear-reality.com/pages/pro-2-upgrade" TargetMode="External"/><Relationship Id="rId35" Type="http://schemas.openxmlformats.org/officeDocument/2006/relationships/header" Target="header2.xml"/><Relationship Id="rId8" Type="http://schemas.openxmlformats.org/officeDocument/2006/relationships/image" Target="media/image0.jpg"/><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cp:lastModifiedBy>Molly</cp:lastModifiedBy>
  <cp:revision>5</cp:revision>
  <cp:lastPrinted>2024-01-17T22:33:00Z</cp:lastPrinted>
  <dcterms:created xsi:type="dcterms:W3CDTF">2024-01-17T22:33:00Z</dcterms:created>
  <dcterms:modified xsi:type="dcterms:W3CDTF">2024-01-18T01:07:00Z</dcterms:modified>
</cp:coreProperties>
</file>